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3B53F" w14:textId="5D89DCA5" w:rsidR="00D76EE9" w:rsidRPr="00567862" w:rsidRDefault="00F86AA8" w:rsidP="00F86AA8">
      <w:pPr>
        <w:spacing w:after="0" w:line="240" w:lineRule="auto"/>
        <w:jc w:val="center"/>
        <w:rPr>
          <w:rFonts w:ascii="Garamond" w:hAnsi="Garamond" w:cs="Times New Roman"/>
          <w:sz w:val="72"/>
          <w:szCs w:val="72"/>
        </w:rPr>
      </w:pPr>
      <w:r w:rsidRPr="00567862">
        <w:rPr>
          <w:rFonts w:ascii="Garamond" w:hAnsi="Garamond" w:cs="Times New Roman"/>
          <w:sz w:val="72"/>
          <w:szCs w:val="72"/>
        </w:rPr>
        <w:t>Leeroy T. Matarutse</w:t>
      </w:r>
    </w:p>
    <w:p w14:paraId="6FEE4155" w14:textId="30535495" w:rsidR="006D07FC" w:rsidRDefault="007D7975" w:rsidP="000461F9">
      <w:pPr>
        <w:spacing w:after="0" w:line="240" w:lineRule="auto"/>
        <w:jc w:val="center"/>
        <w:rPr>
          <w:rStyle w:val="Hyperlink"/>
          <w:rFonts w:ascii="Garamond" w:hAnsi="Garamond" w:cs="Times New Roman"/>
          <w:sz w:val="20"/>
          <w:szCs w:val="20"/>
        </w:rPr>
      </w:pPr>
      <w:r w:rsidRPr="00C777A3">
        <w:rPr>
          <w:rFonts w:ascii="Garamond" w:hAnsi="Garamond"/>
          <w:sz w:val="20"/>
          <w:szCs w:val="20"/>
        </w:rPr>
        <w:t>Bristol, TN 37620</w:t>
      </w:r>
      <w:r w:rsidR="00C777A3">
        <w:rPr>
          <w:rFonts w:ascii="Garamond" w:hAnsi="Garamond"/>
          <w:sz w:val="20"/>
          <w:szCs w:val="20"/>
        </w:rPr>
        <w:t xml:space="preserve"> - </w:t>
      </w:r>
      <w:hyperlink r:id="rId9" w:history="1">
        <w:r w:rsidR="00F26375" w:rsidRPr="000A6447">
          <w:rPr>
            <w:rStyle w:val="Hyperlink"/>
            <w:rFonts w:ascii="Garamond" w:hAnsi="Garamond" w:cs="Times New Roman"/>
            <w:sz w:val="20"/>
            <w:szCs w:val="20"/>
          </w:rPr>
          <w:t>ltmatarutse@student.king.edu</w:t>
        </w:r>
      </w:hyperlink>
      <w:r w:rsidR="000461F9">
        <w:rPr>
          <w:rFonts w:ascii="Garamond" w:hAnsi="Garamond" w:cs="Times New Roman"/>
          <w:sz w:val="20"/>
          <w:szCs w:val="20"/>
        </w:rPr>
        <w:t xml:space="preserve"> </w:t>
      </w:r>
      <w:r w:rsidR="00C777A3">
        <w:rPr>
          <w:rFonts w:ascii="Garamond" w:hAnsi="Garamond" w:cs="Times New Roman"/>
          <w:sz w:val="20"/>
          <w:szCs w:val="20"/>
        </w:rPr>
        <w:t>–</w:t>
      </w:r>
      <w:r w:rsidR="000461F9" w:rsidRPr="00C777A3">
        <w:rPr>
          <w:rFonts w:ascii="Garamond" w:hAnsi="Garamond" w:cs="Times New Roman"/>
          <w:sz w:val="20"/>
          <w:szCs w:val="20"/>
        </w:rPr>
        <w:t xml:space="preserve"> </w:t>
      </w:r>
      <w:r w:rsidR="00F86AA8" w:rsidRPr="00C777A3">
        <w:rPr>
          <w:rFonts w:ascii="Garamond" w:hAnsi="Garamond" w:cs="Times New Roman"/>
          <w:sz w:val="20"/>
          <w:szCs w:val="20"/>
        </w:rPr>
        <w:t>423</w:t>
      </w:r>
      <w:r w:rsidR="00C777A3">
        <w:rPr>
          <w:rFonts w:ascii="Garamond" w:hAnsi="Garamond" w:cs="Times New Roman"/>
          <w:sz w:val="20"/>
          <w:szCs w:val="20"/>
        </w:rPr>
        <w:t>.</w:t>
      </w:r>
      <w:r w:rsidR="00F86AA8" w:rsidRPr="00C777A3">
        <w:rPr>
          <w:rFonts w:ascii="Garamond" w:hAnsi="Garamond" w:cs="Times New Roman"/>
          <w:sz w:val="20"/>
          <w:szCs w:val="20"/>
        </w:rPr>
        <w:t>383</w:t>
      </w:r>
      <w:r w:rsidR="00C777A3">
        <w:rPr>
          <w:rFonts w:ascii="Garamond" w:hAnsi="Garamond" w:cs="Times New Roman"/>
          <w:sz w:val="20"/>
          <w:szCs w:val="20"/>
        </w:rPr>
        <w:t>.</w:t>
      </w:r>
      <w:r w:rsidR="00F86AA8" w:rsidRPr="00C777A3">
        <w:rPr>
          <w:rFonts w:ascii="Garamond" w:hAnsi="Garamond" w:cs="Times New Roman"/>
          <w:sz w:val="20"/>
          <w:szCs w:val="20"/>
        </w:rPr>
        <w:t>3485</w:t>
      </w:r>
      <w:r w:rsidR="00567862">
        <w:rPr>
          <w:rFonts w:ascii="Garamond" w:hAnsi="Garamond" w:cs="Times New Roman"/>
          <w:sz w:val="20"/>
          <w:szCs w:val="20"/>
        </w:rPr>
        <w:t xml:space="preserve"> – </w:t>
      </w:r>
      <w:hyperlink r:id="rId10" w:history="1">
        <w:proofErr w:type="spellStart"/>
        <w:r w:rsidR="00FB1275" w:rsidRPr="00FB1275">
          <w:rPr>
            <w:rStyle w:val="Hyperlink"/>
            <w:rFonts w:ascii="Garamond" w:hAnsi="Garamond" w:cs="Times New Roman"/>
            <w:sz w:val="20"/>
            <w:szCs w:val="20"/>
          </w:rPr>
          <w:t>Linkedin</w:t>
        </w:r>
        <w:proofErr w:type="spellEnd"/>
      </w:hyperlink>
    </w:p>
    <w:p w14:paraId="07E09DD1" w14:textId="77777777" w:rsidR="00567862" w:rsidRPr="00567862" w:rsidRDefault="00567862" w:rsidP="00567862">
      <w:pPr>
        <w:spacing w:after="0" w:line="240" w:lineRule="auto"/>
        <w:jc w:val="center"/>
        <w:rPr>
          <w:rFonts w:ascii="Garamond" w:hAnsi="Garamond" w:cs="Times New Roman"/>
          <w:sz w:val="20"/>
          <w:szCs w:val="20"/>
        </w:rPr>
      </w:pPr>
    </w:p>
    <w:p w14:paraId="65BAC78C" w14:textId="3D764229" w:rsidR="00E34B33" w:rsidRPr="00C777A3" w:rsidRDefault="00C777A3" w:rsidP="00E34B33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F670B5">
        <w:rPr>
          <w:rFonts w:ascii="Garamond" w:hAnsi="Garamond" w:cs="Times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F7B0B4" wp14:editId="6346A208">
                <wp:simplePos x="0" y="0"/>
                <wp:positionH relativeFrom="column">
                  <wp:posOffset>-241300</wp:posOffset>
                </wp:positionH>
                <wp:positionV relativeFrom="paragraph">
                  <wp:posOffset>88900</wp:posOffset>
                </wp:positionV>
                <wp:extent cx="6203950" cy="31750"/>
                <wp:effectExtent l="12700" t="1270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43BF21C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pt,7pt" to="469.5pt,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" strokecolor="black [3213]" strokeweight="1.5pt">
                <v:stroke joinstyle="miter"/>
              </v:line>
            </w:pict>
          </mc:Fallback>
        </mc:AlternateContent>
      </w:r>
    </w:p>
    <w:p w14:paraId="6B27C7BD" w14:textId="74699E8F" w:rsidR="00C777A3" w:rsidRPr="00567862" w:rsidRDefault="00C777A3" w:rsidP="00567862">
      <w:pPr>
        <w:spacing w:after="0" w:line="240" w:lineRule="auto"/>
        <w:jc w:val="center"/>
        <w:rPr>
          <w:rFonts w:ascii="Garamond" w:hAnsi="Garamond" w:cs="Times New Roman"/>
          <w:b/>
        </w:rPr>
      </w:pPr>
      <w:r w:rsidRPr="00F670B5">
        <w:rPr>
          <w:rFonts w:ascii="Garamond" w:hAnsi="Garamond" w:cs="Times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8EC73D" wp14:editId="62AC26A2">
                <wp:simplePos x="0" y="0"/>
                <wp:positionH relativeFrom="column">
                  <wp:posOffset>-241300</wp:posOffset>
                </wp:positionH>
                <wp:positionV relativeFrom="paragraph">
                  <wp:posOffset>167640</wp:posOffset>
                </wp:positionV>
                <wp:extent cx="6203950" cy="31750"/>
                <wp:effectExtent l="12700" t="12700" r="19050" b="19050"/>
                <wp:wrapNone/>
                <wp:docPr id="1927704445" name="Straight Connector 1927704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E07A7F8" id="Straight Connector 19277044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pt,13.2pt" to="469.5pt,1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" strokecolor="black [3213]" strokeweight="1.5pt">
                <v:stroke joinstyle="miter"/>
              </v:line>
            </w:pict>
          </mc:Fallback>
        </mc:AlternateContent>
      </w:r>
      <w:r w:rsidRPr="00567862">
        <w:rPr>
          <w:rFonts w:ascii="Garamond" w:hAnsi="Garamond" w:cs="Times New Roman"/>
          <w:b/>
        </w:rPr>
        <w:t xml:space="preserve">SUMMARY OF </w:t>
      </w:r>
      <w:r w:rsidR="007F6B3C">
        <w:rPr>
          <w:rFonts w:ascii="Garamond" w:hAnsi="Garamond" w:cs="Times New Roman"/>
          <w:b/>
          <w:bCs/>
        </w:rPr>
        <w:t>QUALIFICATIONS</w:t>
      </w:r>
    </w:p>
    <w:p w14:paraId="03CF6B8A" w14:textId="77777777" w:rsidR="00C777A3" w:rsidRPr="00567862" w:rsidRDefault="00C777A3" w:rsidP="00567862">
      <w:pPr>
        <w:spacing w:after="0" w:line="240" w:lineRule="auto"/>
        <w:rPr>
          <w:rFonts w:ascii="Garamond" w:hAnsi="Garamond" w:cs="Times New Roman"/>
          <w:b/>
        </w:rPr>
      </w:pPr>
    </w:p>
    <w:p w14:paraId="57709A25" w14:textId="4024DB33" w:rsidR="00567862" w:rsidRPr="00567862" w:rsidRDefault="00567862" w:rsidP="00567862">
      <w:p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 xml:space="preserve">Aspiring sports business professional with a diverse background of experience in professional sports and collegiate athletics including communications, </w:t>
      </w:r>
      <w:r w:rsidR="006F40DA">
        <w:rPr>
          <w:rFonts w:ascii="Garamond" w:hAnsi="Garamond" w:cs="Times New Roman"/>
        </w:rPr>
        <w:t>sales</w:t>
      </w:r>
      <w:r w:rsidRPr="00567862">
        <w:rPr>
          <w:rFonts w:ascii="Garamond" w:hAnsi="Garamond" w:cs="Times New Roman"/>
        </w:rPr>
        <w:t>,</w:t>
      </w:r>
      <w:r w:rsidR="006F40DA">
        <w:rPr>
          <w:rFonts w:ascii="Garamond" w:hAnsi="Garamond" w:cs="Times New Roman"/>
        </w:rPr>
        <w:t xml:space="preserve"> customer service,</w:t>
      </w:r>
      <w:r w:rsidRPr="00567862">
        <w:rPr>
          <w:rFonts w:ascii="Garamond" w:hAnsi="Garamond" w:cs="Times New Roman"/>
        </w:rPr>
        <w:t xml:space="preserve"> </w:t>
      </w:r>
      <w:r w:rsidR="00EA74AE">
        <w:rPr>
          <w:rFonts w:ascii="Garamond" w:hAnsi="Garamond" w:cs="Times New Roman"/>
        </w:rPr>
        <w:t xml:space="preserve">digital marketing, </w:t>
      </w:r>
      <w:r w:rsidRPr="00567862">
        <w:rPr>
          <w:rFonts w:ascii="Garamond" w:hAnsi="Garamond" w:cs="Times New Roman"/>
        </w:rPr>
        <w:t xml:space="preserve">and coaching. As a </w:t>
      </w:r>
      <w:r w:rsidR="006F40DA">
        <w:rPr>
          <w:rFonts w:ascii="Garamond" w:hAnsi="Garamond" w:cs="Times New Roman"/>
        </w:rPr>
        <w:t>current</w:t>
      </w:r>
      <w:r w:rsidRPr="00567862">
        <w:rPr>
          <w:rFonts w:ascii="Garamond" w:hAnsi="Garamond" w:cs="Times New Roman"/>
        </w:rPr>
        <w:t xml:space="preserve"> NCAA</w:t>
      </w:r>
      <w:r w:rsidR="006F40DA">
        <w:rPr>
          <w:rFonts w:ascii="Garamond" w:hAnsi="Garamond" w:cs="Times New Roman"/>
        </w:rPr>
        <w:t xml:space="preserve"> student-</w:t>
      </w:r>
      <w:r w:rsidRPr="00567862">
        <w:rPr>
          <w:rFonts w:ascii="Garamond" w:hAnsi="Garamond" w:cs="Times New Roman"/>
        </w:rPr>
        <w:t xml:space="preserve">athlete, my background has shown the ability to create strong partnerships and develop successful strategic plans that promote organizational success. </w:t>
      </w:r>
      <w:r w:rsidR="006F40DA">
        <w:rPr>
          <w:rFonts w:ascii="Garamond" w:hAnsi="Garamond" w:cs="Times New Roman"/>
        </w:rPr>
        <w:t xml:space="preserve">My mission is </w:t>
      </w:r>
      <w:r w:rsidR="00631D56">
        <w:rPr>
          <w:rFonts w:ascii="Garamond" w:hAnsi="Garamond" w:cs="Times New Roman"/>
        </w:rPr>
        <w:t>to use</w:t>
      </w:r>
      <w:r w:rsidR="006F40DA">
        <w:rPr>
          <w:rFonts w:ascii="Garamond" w:hAnsi="Garamond" w:cs="Times New Roman"/>
        </w:rPr>
        <w:t xml:space="preserve"> my background and experiences to foster togetherness and address global </w:t>
      </w:r>
      <w:r w:rsidR="00631D56">
        <w:rPr>
          <w:rFonts w:ascii="Garamond" w:hAnsi="Garamond" w:cs="Times New Roman"/>
        </w:rPr>
        <w:t>change</w:t>
      </w:r>
      <w:r w:rsidR="006F40DA">
        <w:rPr>
          <w:rFonts w:ascii="Garamond" w:hAnsi="Garamond" w:cs="Times New Roman"/>
        </w:rPr>
        <w:t xml:space="preserve"> through sports.  </w:t>
      </w:r>
    </w:p>
    <w:p w14:paraId="6FFDE5A0" w14:textId="5B60A5AD" w:rsidR="00567862" w:rsidRPr="00567862" w:rsidRDefault="00567862" w:rsidP="00567862">
      <w:pPr>
        <w:spacing w:after="0" w:line="240" w:lineRule="auto"/>
        <w:rPr>
          <w:rFonts w:ascii="Garamond" w:hAnsi="Garamond" w:cs="Times New Roman"/>
          <w:b/>
        </w:rPr>
      </w:pPr>
      <w:r w:rsidRPr="00567862">
        <w:rPr>
          <w:rFonts w:ascii="Garamond" w:hAnsi="Garamond" w:cs="Times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8F0777C" wp14:editId="6C24C695">
                <wp:simplePos x="0" y="0"/>
                <wp:positionH relativeFrom="column">
                  <wp:posOffset>-273050</wp:posOffset>
                </wp:positionH>
                <wp:positionV relativeFrom="paragraph">
                  <wp:posOffset>90170</wp:posOffset>
                </wp:positionV>
                <wp:extent cx="6203950" cy="31750"/>
                <wp:effectExtent l="12700" t="1270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DDBF9" id="Straight Connector 1" o:spid="_x0000_s1026" style="position:absolute;z-index:251660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5pt,7.1pt" to="46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Pr="00567862">
        <w:rPr>
          <w:rFonts w:ascii="Garamond" w:hAnsi="Garamond" w:cs="Times New Roman"/>
          <w:b/>
        </w:rPr>
        <w:t xml:space="preserve"> </w:t>
      </w:r>
    </w:p>
    <w:p w14:paraId="7A5F0D47" w14:textId="2B88327E" w:rsidR="00567862" w:rsidRPr="00567862" w:rsidRDefault="00567862" w:rsidP="00567862">
      <w:pPr>
        <w:spacing w:after="0" w:line="240" w:lineRule="auto"/>
        <w:jc w:val="center"/>
        <w:rPr>
          <w:rFonts w:ascii="Garamond" w:hAnsi="Garamond" w:cs="Times New Roman"/>
          <w:b/>
        </w:rPr>
      </w:pPr>
      <w:r w:rsidRPr="00567862">
        <w:rPr>
          <w:rFonts w:ascii="Garamond" w:hAnsi="Garamond" w:cs="Times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9E3299B" wp14:editId="7ABFF34D">
                <wp:simplePos x="0" y="0"/>
                <wp:positionH relativeFrom="column">
                  <wp:posOffset>-273050</wp:posOffset>
                </wp:positionH>
                <wp:positionV relativeFrom="paragraph">
                  <wp:posOffset>165100</wp:posOffset>
                </wp:positionV>
                <wp:extent cx="6203950" cy="31750"/>
                <wp:effectExtent l="12700" t="1270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3DCB9" id="Straight Connector 2" o:spid="_x0000_s1026" style="position:absolute;z-index:251661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5pt,13pt" to="46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Pr="00567862">
        <w:rPr>
          <w:rFonts w:ascii="Garamond" w:hAnsi="Garamond" w:cs="Times New Roman"/>
          <w:b/>
        </w:rPr>
        <w:t xml:space="preserve">EDUCATION </w:t>
      </w:r>
    </w:p>
    <w:p w14:paraId="2B8D5B33" w14:textId="77777777" w:rsidR="00567862" w:rsidRPr="00567862" w:rsidRDefault="00567862" w:rsidP="00567862">
      <w:pPr>
        <w:spacing w:after="0" w:line="240" w:lineRule="auto"/>
        <w:rPr>
          <w:rFonts w:ascii="Garamond" w:hAnsi="Garamond" w:cs="Times New Roman"/>
          <w:b/>
          <w:bCs/>
        </w:rPr>
      </w:pPr>
    </w:p>
    <w:p w14:paraId="78F096AE" w14:textId="77777777" w:rsidR="007F6B3C" w:rsidRPr="007F6B3C" w:rsidRDefault="007F6B3C" w:rsidP="007F6B3C">
      <w:pPr>
        <w:spacing w:after="0" w:line="240" w:lineRule="auto"/>
        <w:rPr>
          <w:rFonts w:ascii="Garamond" w:hAnsi="Garamond" w:cs="Times New Roman"/>
          <w:b/>
          <w:bCs/>
        </w:rPr>
      </w:pPr>
      <w:r w:rsidRPr="007F6B3C">
        <w:rPr>
          <w:rFonts w:ascii="Garamond" w:hAnsi="Garamond" w:cs="Times New Roman"/>
          <w:b/>
          <w:bCs/>
        </w:rPr>
        <w:t>King University, Bristol, TN</w:t>
      </w:r>
    </w:p>
    <w:p w14:paraId="03D92EF7" w14:textId="77777777" w:rsidR="007F6B3C" w:rsidRDefault="00C777A3" w:rsidP="00567862">
      <w:pPr>
        <w:spacing w:after="0" w:line="240" w:lineRule="auto"/>
        <w:rPr>
          <w:rFonts w:ascii="Garamond" w:hAnsi="Garamond" w:cs="Times New Roman"/>
        </w:rPr>
      </w:pPr>
      <w:r w:rsidRPr="007F6B3C">
        <w:rPr>
          <w:rFonts w:ascii="Garamond" w:hAnsi="Garamond" w:cs="Times New Roman"/>
        </w:rPr>
        <w:t xml:space="preserve">Bachelor of Arts in Business Management </w:t>
      </w:r>
    </w:p>
    <w:p w14:paraId="1D9C51CA" w14:textId="560E7632" w:rsidR="00C777A3" w:rsidRPr="007F6B3C" w:rsidRDefault="00C777A3" w:rsidP="00567862">
      <w:pPr>
        <w:spacing w:after="0" w:line="240" w:lineRule="auto"/>
        <w:rPr>
          <w:rFonts w:ascii="Garamond" w:hAnsi="Garamond" w:cs="Times New Roman"/>
        </w:rPr>
      </w:pPr>
      <w:r w:rsidRPr="007F6B3C">
        <w:rPr>
          <w:rFonts w:ascii="Garamond" w:hAnsi="Garamond" w:cs="Times New Roman"/>
        </w:rPr>
        <w:t>Bachelor of Science in Sport Management</w:t>
      </w:r>
    </w:p>
    <w:p w14:paraId="3DF8B3F8" w14:textId="36C996B1" w:rsidR="00E34B33" w:rsidRPr="00567862" w:rsidRDefault="00E34B33" w:rsidP="00567862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>A</w:t>
      </w:r>
      <w:r w:rsidR="006B4AF1" w:rsidRPr="00567862">
        <w:rPr>
          <w:rFonts w:ascii="Garamond" w:hAnsi="Garamond" w:cs="Times New Roman"/>
        </w:rPr>
        <w:t>nt</w:t>
      </w:r>
      <w:r w:rsidR="008A4FCF" w:rsidRPr="00567862">
        <w:rPr>
          <w:rFonts w:ascii="Garamond" w:hAnsi="Garamond" w:cs="Times New Roman"/>
        </w:rPr>
        <w:t>icipated graduatio</w:t>
      </w:r>
      <w:r w:rsidR="00272F82" w:rsidRPr="00567862">
        <w:rPr>
          <w:rFonts w:ascii="Garamond" w:hAnsi="Garamond" w:cs="Times New Roman"/>
        </w:rPr>
        <w:t xml:space="preserve">n </w:t>
      </w:r>
      <w:r w:rsidR="007F6B3C">
        <w:rPr>
          <w:rFonts w:ascii="Garamond" w:hAnsi="Garamond" w:cs="Times New Roman"/>
        </w:rPr>
        <w:t xml:space="preserve">in </w:t>
      </w:r>
      <w:r w:rsidR="007D6868">
        <w:rPr>
          <w:rFonts w:ascii="Garamond" w:hAnsi="Garamond" w:cs="Times New Roman"/>
        </w:rPr>
        <w:t>Dec</w:t>
      </w:r>
      <w:r w:rsidR="00272F82" w:rsidRPr="00567862">
        <w:rPr>
          <w:rFonts w:ascii="Garamond" w:hAnsi="Garamond" w:cs="Times New Roman"/>
        </w:rPr>
        <w:t xml:space="preserve"> 2025</w:t>
      </w:r>
    </w:p>
    <w:p w14:paraId="09FDB5DD" w14:textId="1C5D560D" w:rsidR="009C4634" w:rsidRDefault="009C4634" w:rsidP="00567862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 xml:space="preserve">GPA: </w:t>
      </w:r>
      <w:r w:rsidR="00BB2CEA" w:rsidRPr="00567862">
        <w:rPr>
          <w:rFonts w:ascii="Garamond" w:hAnsi="Garamond" w:cs="Times New Roman"/>
        </w:rPr>
        <w:t>3.7</w:t>
      </w:r>
      <w:r w:rsidR="007369E7">
        <w:rPr>
          <w:rFonts w:ascii="Garamond" w:hAnsi="Garamond" w:cs="Times New Roman"/>
        </w:rPr>
        <w:t>7</w:t>
      </w:r>
    </w:p>
    <w:p w14:paraId="75CE134E" w14:textId="6ADD53AC" w:rsidR="007369E7" w:rsidRPr="006C47A6" w:rsidRDefault="00473AB1" w:rsidP="006C47A6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President’s list </w:t>
      </w:r>
      <w:r w:rsidR="00AF6AAE">
        <w:rPr>
          <w:rFonts w:ascii="Garamond" w:hAnsi="Garamond" w:cs="Times New Roman"/>
        </w:rPr>
        <w:t>–</w:t>
      </w:r>
      <w:r>
        <w:rPr>
          <w:rFonts w:ascii="Garamond" w:hAnsi="Garamond" w:cs="Times New Roman"/>
        </w:rPr>
        <w:t xml:space="preserve"> </w:t>
      </w:r>
      <w:r w:rsidR="00AF6AAE">
        <w:rPr>
          <w:rFonts w:ascii="Garamond" w:hAnsi="Garamond" w:cs="Times New Roman"/>
        </w:rPr>
        <w:t>SP 24</w:t>
      </w:r>
      <w:r w:rsidR="006C47A6">
        <w:rPr>
          <w:rFonts w:ascii="Garamond" w:hAnsi="Garamond" w:cs="Times New Roman"/>
        </w:rPr>
        <w:sym w:font="Symbol" w:char="F0BD"/>
      </w:r>
      <w:r w:rsidR="00647606" w:rsidRPr="004032DC">
        <w:rPr>
          <w:rFonts w:ascii="Garamond" w:hAnsi="Garamond" w:cs="Times New Roman"/>
        </w:rPr>
        <w:t>Dean’s list – FA21</w:t>
      </w:r>
      <w:r w:rsidR="007A4B54">
        <w:rPr>
          <w:rFonts w:ascii="Garamond" w:hAnsi="Garamond" w:cs="Times New Roman"/>
        </w:rPr>
        <w:sym w:font="Symbol" w:char="F0BD"/>
      </w:r>
      <w:r w:rsidR="00BB2CEA" w:rsidRPr="006C47A6">
        <w:rPr>
          <w:rFonts w:ascii="Garamond" w:hAnsi="Garamond" w:cs="Times New Roman"/>
        </w:rPr>
        <w:t>Provost’s list –</w:t>
      </w:r>
      <w:r w:rsidR="00814E9D" w:rsidRPr="006C47A6">
        <w:rPr>
          <w:rFonts w:ascii="Garamond" w:hAnsi="Garamond" w:cs="Times New Roman"/>
        </w:rPr>
        <w:t>FA</w:t>
      </w:r>
      <w:r w:rsidR="00996C44" w:rsidRPr="006C47A6">
        <w:rPr>
          <w:rFonts w:ascii="Garamond" w:hAnsi="Garamond" w:cs="Times New Roman"/>
        </w:rPr>
        <w:t xml:space="preserve"> 23,</w:t>
      </w:r>
      <w:r w:rsidR="00BB2CEA" w:rsidRPr="006C47A6">
        <w:rPr>
          <w:rFonts w:ascii="Garamond" w:hAnsi="Garamond" w:cs="Times New Roman"/>
        </w:rPr>
        <w:t xml:space="preserve"> </w:t>
      </w:r>
      <w:r w:rsidR="006E4800" w:rsidRPr="006C47A6">
        <w:rPr>
          <w:rFonts w:ascii="Garamond" w:hAnsi="Garamond" w:cs="Times New Roman"/>
        </w:rPr>
        <w:t>SP 23</w:t>
      </w:r>
      <w:r w:rsidR="00EF4884" w:rsidRPr="006C47A6">
        <w:rPr>
          <w:rFonts w:ascii="Garamond" w:hAnsi="Garamond" w:cs="Times New Roman"/>
        </w:rPr>
        <w:t>,</w:t>
      </w:r>
      <w:r w:rsidR="00B077D9" w:rsidRPr="006C47A6">
        <w:rPr>
          <w:rFonts w:ascii="Garamond" w:hAnsi="Garamond" w:cs="Times New Roman"/>
        </w:rPr>
        <w:t xml:space="preserve"> </w:t>
      </w:r>
      <w:r w:rsidR="004860CE" w:rsidRPr="006C47A6">
        <w:rPr>
          <w:rFonts w:ascii="Garamond" w:hAnsi="Garamond" w:cs="Times New Roman"/>
        </w:rPr>
        <w:t>FA 22,</w:t>
      </w:r>
      <w:r w:rsidR="00EF4884" w:rsidRPr="006C47A6">
        <w:rPr>
          <w:rFonts w:ascii="Garamond" w:hAnsi="Garamond" w:cs="Times New Roman"/>
        </w:rPr>
        <w:t xml:space="preserve"> </w:t>
      </w:r>
      <w:r w:rsidR="00BB2CEA" w:rsidRPr="006C47A6">
        <w:rPr>
          <w:rFonts w:ascii="Garamond" w:hAnsi="Garamond" w:cs="Times New Roman"/>
        </w:rPr>
        <w:t>SP 22</w:t>
      </w:r>
    </w:p>
    <w:p w14:paraId="72163C09" w14:textId="3D441FF7" w:rsidR="001A619A" w:rsidRPr="00567862" w:rsidRDefault="001A619A" w:rsidP="00567862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 xml:space="preserve">Financing </w:t>
      </w:r>
      <w:r w:rsidR="0035469F">
        <w:rPr>
          <w:rFonts w:ascii="Garamond" w:hAnsi="Garamond" w:cs="Times New Roman"/>
        </w:rPr>
        <w:t>70</w:t>
      </w:r>
      <w:r w:rsidRPr="00567862">
        <w:rPr>
          <w:rFonts w:ascii="Garamond" w:hAnsi="Garamond" w:cs="Times New Roman"/>
        </w:rPr>
        <w:t>% of education through academic and athletic scholarships</w:t>
      </w:r>
    </w:p>
    <w:p w14:paraId="0C10D85C" w14:textId="4EF041B9" w:rsidR="00BB2CEA" w:rsidRPr="00567862" w:rsidRDefault="00C777A3" w:rsidP="00567862">
      <w:pPr>
        <w:spacing w:after="0" w:line="240" w:lineRule="auto"/>
        <w:rPr>
          <w:rFonts w:ascii="Garamond" w:hAnsi="Garamond" w:cs="Times New Roman"/>
          <w:b/>
        </w:rPr>
      </w:pPr>
      <w:r w:rsidRPr="00F670B5">
        <w:rPr>
          <w:rFonts w:ascii="Garamond" w:hAnsi="Garamond" w:cs="Times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4D13AD3" wp14:editId="63CBB6EF">
                <wp:simplePos x="0" y="0"/>
                <wp:positionH relativeFrom="column">
                  <wp:posOffset>-273050</wp:posOffset>
                </wp:positionH>
                <wp:positionV relativeFrom="paragraph">
                  <wp:posOffset>90170</wp:posOffset>
                </wp:positionV>
                <wp:extent cx="6203950" cy="31750"/>
                <wp:effectExtent l="12700" t="12700" r="19050" b="19050"/>
                <wp:wrapNone/>
                <wp:docPr id="1474204406" name="Straight Connector 1474204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36BEBAC" id="Straight Connector 147420440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5pt,7.1pt" to="467pt,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" strokecolor="black [3213]" strokeweight="1.5pt">
                <v:stroke joinstyle="miter"/>
              </v:line>
            </w:pict>
          </mc:Fallback>
        </mc:AlternateContent>
      </w:r>
      <w:r w:rsidR="001A619A" w:rsidRPr="00567862">
        <w:rPr>
          <w:rFonts w:ascii="Garamond" w:hAnsi="Garamond" w:cs="Times New Roman"/>
          <w:b/>
        </w:rPr>
        <w:t xml:space="preserve"> </w:t>
      </w:r>
    </w:p>
    <w:p w14:paraId="71BA1ACE" w14:textId="121CB8D5" w:rsidR="00BB2CEA" w:rsidRPr="00567862" w:rsidRDefault="00C777A3" w:rsidP="00567862">
      <w:pPr>
        <w:spacing w:after="0" w:line="240" w:lineRule="auto"/>
        <w:jc w:val="center"/>
        <w:rPr>
          <w:rFonts w:ascii="Garamond" w:hAnsi="Garamond" w:cs="Times New Roman"/>
          <w:b/>
        </w:rPr>
      </w:pPr>
      <w:r w:rsidRPr="00F670B5">
        <w:rPr>
          <w:rFonts w:ascii="Garamond" w:hAnsi="Garamond" w:cs="Times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5963B12" wp14:editId="60AA13F5">
                <wp:simplePos x="0" y="0"/>
                <wp:positionH relativeFrom="column">
                  <wp:posOffset>-273050</wp:posOffset>
                </wp:positionH>
                <wp:positionV relativeFrom="paragraph">
                  <wp:posOffset>165100</wp:posOffset>
                </wp:positionV>
                <wp:extent cx="6203950" cy="31750"/>
                <wp:effectExtent l="12700" t="12700" r="19050" b="19050"/>
                <wp:wrapNone/>
                <wp:docPr id="397755053" name="Straight Connector 397755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99368C1" id="Straight Connector 39775505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5pt,13pt" to="467pt,1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" strokecolor="black [3213]" strokeweight="1.5pt">
                <v:stroke joinstyle="miter"/>
              </v:line>
            </w:pict>
          </mc:Fallback>
        </mc:AlternateContent>
      </w:r>
      <w:r w:rsidR="00BB2CEA" w:rsidRPr="00567862">
        <w:rPr>
          <w:rFonts w:ascii="Garamond" w:hAnsi="Garamond" w:cs="Times New Roman"/>
          <w:b/>
        </w:rPr>
        <w:t>EXPERIENCE</w:t>
      </w:r>
    </w:p>
    <w:p w14:paraId="34A74974" w14:textId="77777777" w:rsidR="00C777A3" w:rsidRPr="00567862" w:rsidRDefault="00C777A3" w:rsidP="00567862">
      <w:pPr>
        <w:spacing w:after="0" w:line="240" w:lineRule="auto"/>
        <w:rPr>
          <w:rFonts w:ascii="Garamond" w:hAnsi="Garamond" w:cs="Times New Roman"/>
          <w:b/>
        </w:rPr>
      </w:pPr>
    </w:p>
    <w:p w14:paraId="4F3B963E" w14:textId="53028335" w:rsidR="00A31DCB" w:rsidRPr="00567862" w:rsidRDefault="00D92D11" w:rsidP="00A31DCB">
      <w:pPr>
        <w:spacing w:after="0" w:line="240" w:lineRule="auto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Tri-Cities</w:t>
      </w:r>
      <w:r w:rsidR="00DB45A4">
        <w:rPr>
          <w:rFonts w:ascii="Garamond" w:hAnsi="Garamond" w:cs="Times New Roman"/>
          <w:b/>
        </w:rPr>
        <w:t xml:space="preserve"> United Soccer Club, Kingsport, TN</w:t>
      </w:r>
      <w:r w:rsidR="00A31DCB" w:rsidRPr="00567862">
        <w:rPr>
          <w:rFonts w:ascii="Garamond" w:hAnsi="Garamond" w:cs="Times New Roman"/>
          <w:b/>
        </w:rPr>
        <w:t xml:space="preserve"> </w:t>
      </w:r>
      <w:r w:rsidR="00A31DCB" w:rsidRPr="00567862">
        <w:rPr>
          <w:rFonts w:ascii="Garamond" w:hAnsi="Garamond" w:cs="Times New Roman"/>
          <w:b/>
        </w:rPr>
        <w:tab/>
      </w:r>
      <w:r w:rsidR="00A31DCB" w:rsidRPr="00567862">
        <w:rPr>
          <w:rFonts w:ascii="Garamond" w:hAnsi="Garamond" w:cs="Times New Roman"/>
          <w:b/>
        </w:rPr>
        <w:tab/>
      </w:r>
      <w:r w:rsidR="00A31DCB" w:rsidRPr="00567862">
        <w:rPr>
          <w:rFonts w:ascii="Garamond" w:hAnsi="Garamond" w:cs="Times New Roman"/>
          <w:b/>
        </w:rPr>
        <w:tab/>
      </w:r>
      <w:r w:rsidR="00DB45A4">
        <w:rPr>
          <w:rFonts w:ascii="Garamond" w:hAnsi="Garamond" w:cs="Times New Roman"/>
          <w:b/>
        </w:rPr>
        <w:t xml:space="preserve">    </w:t>
      </w:r>
      <w:r w:rsidR="00A31DCB">
        <w:rPr>
          <w:rFonts w:ascii="Garamond" w:hAnsi="Garamond" w:cs="Times New Roman"/>
          <w:b/>
        </w:rPr>
        <w:t xml:space="preserve"> </w:t>
      </w:r>
      <w:r w:rsidR="00A31DCB" w:rsidRPr="00567862">
        <w:rPr>
          <w:rFonts w:ascii="Garamond" w:hAnsi="Garamond" w:cs="Times New Roman"/>
          <w:b/>
        </w:rPr>
        <w:t>J</w:t>
      </w:r>
      <w:r>
        <w:rPr>
          <w:rFonts w:ascii="Garamond" w:hAnsi="Garamond" w:cs="Times New Roman"/>
          <w:b/>
        </w:rPr>
        <w:t>uly</w:t>
      </w:r>
      <w:r w:rsidR="00A31DCB" w:rsidRPr="00567862">
        <w:rPr>
          <w:rFonts w:ascii="Garamond" w:hAnsi="Garamond" w:cs="Times New Roman"/>
          <w:b/>
        </w:rPr>
        <w:t xml:space="preserve"> 2024 – </w:t>
      </w:r>
      <w:r>
        <w:rPr>
          <w:rFonts w:ascii="Garamond" w:hAnsi="Garamond" w:cs="Times New Roman"/>
          <w:b/>
        </w:rPr>
        <w:t>Present</w:t>
      </w:r>
    </w:p>
    <w:p w14:paraId="3BFFB6D2" w14:textId="565A8F9F" w:rsidR="00A31DCB" w:rsidRPr="00567862" w:rsidRDefault="00611051" w:rsidP="00A31DCB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V</w:t>
      </w:r>
      <w:r w:rsidR="00CC48FB">
        <w:rPr>
          <w:rFonts w:ascii="Garamond" w:hAnsi="Garamond" w:cs="Times New Roman"/>
        </w:rPr>
        <w:t>olunteer Social Media Manager</w:t>
      </w:r>
    </w:p>
    <w:p w14:paraId="483A9A0B" w14:textId="2C8647E5" w:rsidR="00A31DCB" w:rsidRDefault="00351768" w:rsidP="00A31DCB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Increased social media following by 10</w:t>
      </w:r>
      <w:r w:rsidR="00FB7653">
        <w:rPr>
          <w:rFonts w:ascii="Garamond" w:hAnsi="Garamond" w:cs="Times New Roman"/>
        </w:rPr>
        <w:t xml:space="preserve">% and </w:t>
      </w:r>
      <w:r w:rsidR="00CD2814">
        <w:rPr>
          <w:rFonts w:ascii="Garamond" w:hAnsi="Garamond" w:cs="Times New Roman"/>
        </w:rPr>
        <w:t xml:space="preserve">content engagement by </w:t>
      </w:r>
      <w:r w:rsidR="008130B2">
        <w:rPr>
          <w:rFonts w:ascii="Garamond" w:hAnsi="Garamond" w:cs="Times New Roman"/>
        </w:rPr>
        <w:t xml:space="preserve">20% </w:t>
      </w:r>
      <w:r w:rsidR="005F6FB3">
        <w:rPr>
          <w:rFonts w:ascii="Garamond" w:hAnsi="Garamond" w:cs="Times New Roman"/>
        </w:rPr>
        <w:t>through engaging content creation.</w:t>
      </w:r>
    </w:p>
    <w:p w14:paraId="13E727E7" w14:textId="51576EFC" w:rsidR="00E5746B" w:rsidRDefault="00E5746B" w:rsidP="00A31DCB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Collaborated with coaches and players to create game </w:t>
      </w:r>
      <w:r w:rsidR="00762EA7">
        <w:rPr>
          <w:rFonts w:ascii="Garamond" w:hAnsi="Garamond" w:cs="Times New Roman"/>
        </w:rPr>
        <w:t>day scenes that resonated with fans.</w:t>
      </w:r>
    </w:p>
    <w:p w14:paraId="23F2BBB9" w14:textId="24DA0859" w:rsidR="00603BEF" w:rsidRDefault="00603BEF" w:rsidP="00A31DCB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Utilized analytics tools to track perfo</w:t>
      </w:r>
      <w:r w:rsidR="0008388D">
        <w:rPr>
          <w:rFonts w:ascii="Garamond" w:hAnsi="Garamond" w:cs="Times New Roman"/>
        </w:rPr>
        <w:t>rmance and optimize campaigns in personalized marketing.</w:t>
      </w:r>
    </w:p>
    <w:p w14:paraId="1DFE0856" w14:textId="77777777" w:rsidR="00CB1341" w:rsidRDefault="006944CF" w:rsidP="00CB1341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Developed and executed comprehensive social media strategies </w:t>
      </w:r>
      <w:r w:rsidR="00BB4A9E">
        <w:rPr>
          <w:rFonts w:ascii="Garamond" w:hAnsi="Garamond" w:cs="Times New Roman"/>
        </w:rPr>
        <w:t>to increase brand awareness and engagement.</w:t>
      </w:r>
    </w:p>
    <w:p w14:paraId="798690C4" w14:textId="05757E2D" w:rsidR="00CB1341" w:rsidRPr="00CB1341" w:rsidRDefault="00CB1341" w:rsidP="00CB1341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 w:cs="Times New Roman"/>
        </w:rPr>
      </w:pPr>
      <w:r w:rsidRPr="00CB1341">
        <w:rPr>
          <w:rFonts w:ascii="Garamond" w:hAnsi="Garamond" w:cs="Times New Roman"/>
        </w:rPr>
        <w:t>Contributed to the development of a successful strategic plan that positioned Tri-Cities United for growth and success.</w:t>
      </w:r>
    </w:p>
    <w:p w14:paraId="3D1A6789" w14:textId="3BFA1E9F" w:rsidR="00CB1341" w:rsidRDefault="00CB1341" w:rsidP="00CB1341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 w:cs="Times New Roman"/>
        </w:rPr>
      </w:pPr>
      <w:r w:rsidRPr="00CB1341">
        <w:rPr>
          <w:rFonts w:ascii="Garamond" w:hAnsi="Garamond" w:cs="Times New Roman"/>
        </w:rPr>
        <w:t>Helped to create a marketing strategy that effectively reached target audiences and increased brand awareness.</w:t>
      </w:r>
    </w:p>
    <w:p w14:paraId="3B39BB9D" w14:textId="77777777" w:rsidR="00E315F0" w:rsidRDefault="00E315F0" w:rsidP="00E315F0">
      <w:pPr>
        <w:spacing w:after="0" w:line="240" w:lineRule="auto"/>
        <w:rPr>
          <w:rFonts w:ascii="Garamond" w:hAnsi="Garamond" w:cs="Times New Roman"/>
        </w:rPr>
      </w:pPr>
    </w:p>
    <w:p w14:paraId="504CF6F1" w14:textId="2EDF12FD" w:rsidR="00E315F0" w:rsidRPr="00567862" w:rsidRDefault="00E315F0" w:rsidP="00E315F0">
      <w:pPr>
        <w:spacing w:after="0" w:line="240" w:lineRule="auto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King University Soccer</w:t>
      </w:r>
      <w:r>
        <w:rPr>
          <w:rFonts w:ascii="Garamond" w:hAnsi="Garamond" w:cs="Times New Roman"/>
          <w:b/>
        </w:rPr>
        <w:t xml:space="preserve">, </w:t>
      </w:r>
      <w:r>
        <w:rPr>
          <w:rFonts w:ascii="Garamond" w:hAnsi="Garamond" w:cs="Times New Roman"/>
          <w:b/>
        </w:rPr>
        <w:t>Bristol</w:t>
      </w:r>
      <w:r>
        <w:rPr>
          <w:rFonts w:ascii="Garamond" w:hAnsi="Garamond" w:cs="Times New Roman"/>
          <w:b/>
        </w:rPr>
        <w:t>, TN</w:t>
      </w:r>
      <w:r w:rsidRPr="00567862">
        <w:rPr>
          <w:rFonts w:ascii="Garamond" w:hAnsi="Garamond" w:cs="Times New Roman"/>
          <w:b/>
        </w:rPr>
        <w:t xml:space="preserve"> </w:t>
      </w:r>
      <w:r w:rsidRPr="00567862">
        <w:rPr>
          <w:rFonts w:ascii="Garamond" w:hAnsi="Garamond" w:cs="Times New Roman"/>
          <w:b/>
        </w:rPr>
        <w:tab/>
      </w:r>
      <w:r w:rsidRPr="00567862">
        <w:rPr>
          <w:rFonts w:ascii="Garamond" w:hAnsi="Garamond" w:cs="Times New Roman"/>
          <w:b/>
        </w:rPr>
        <w:tab/>
      </w:r>
      <w:r w:rsidRPr="00567862"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 xml:space="preserve">    </w:t>
      </w:r>
      <w:r w:rsidR="00530BFC">
        <w:rPr>
          <w:rFonts w:ascii="Garamond" w:hAnsi="Garamond" w:cs="Times New Roman"/>
          <w:b/>
        </w:rPr>
        <w:t xml:space="preserve">               </w:t>
      </w:r>
      <w:r>
        <w:rPr>
          <w:rFonts w:ascii="Garamond" w:hAnsi="Garamond" w:cs="Times New Roman"/>
          <w:b/>
        </w:rPr>
        <w:t>May</w:t>
      </w:r>
      <w:r w:rsidRPr="00567862">
        <w:rPr>
          <w:rFonts w:ascii="Garamond" w:hAnsi="Garamond" w:cs="Times New Roman"/>
          <w:b/>
        </w:rPr>
        <w:t xml:space="preserve"> 2024 – </w:t>
      </w:r>
      <w:r>
        <w:rPr>
          <w:rFonts w:ascii="Garamond" w:hAnsi="Garamond" w:cs="Times New Roman"/>
          <w:b/>
        </w:rPr>
        <w:t>Present</w:t>
      </w:r>
    </w:p>
    <w:p w14:paraId="33AA5252" w14:textId="77777777" w:rsidR="00E315F0" w:rsidRPr="00567862" w:rsidRDefault="00E315F0" w:rsidP="00E315F0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Volunteer Social Media Manager</w:t>
      </w:r>
    </w:p>
    <w:p w14:paraId="141AFBD4" w14:textId="7F806C36" w:rsidR="00D84DB0" w:rsidRDefault="00243074" w:rsidP="00E315F0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Launched Eye of the Tornado</w:t>
      </w:r>
      <w:r w:rsidR="00A77F04">
        <w:rPr>
          <w:rFonts w:ascii="Garamond" w:hAnsi="Garamond" w:cs="Times New Roman"/>
        </w:rPr>
        <w:t xml:space="preserve">: Player’s Perspective, an interview series that highlights </w:t>
      </w:r>
      <w:r w:rsidR="007031AB">
        <w:rPr>
          <w:rFonts w:ascii="Garamond" w:hAnsi="Garamond" w:cs="Times New Roman"/>
        </w:rPr>
        <w:t>players achievements and connect with fans.</w:t>
      </w:r>
    </w:p>
    <w:p w14:paraId="2824D44E" w14:textId="343B5968" w:rsidR="00E315F0" w:rsidRDefault="00E315F0" w:rsidP="00E315F0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Increased social media </w:t>
      </w:r>
      <w:r w:rsidR="00F03C81">
        <w:rPr>
          <w:rFonts w:ascii="Garamond" w:hAnsi="Garamond" w:cs="Times New Roman"/>
        </w:rPr>
        <w:t>reach</w:t>
      </w:r>
      <w:r>
        <w:rPr>
          <w:rFonts w:ascii="Garamond" w:hAnsi="Garamond" w:cs="Times New Roman"/>
        </w:rPr>
        <w:t xml:space="preserve"> by </w:t>
      </w:r>
      <w:r w:rsidR="007629F8">
        <w:rPr>
          <w:rFonts w:ascii="Garamond" w:hAnsi="Garamond" w:cs="Times New Roman"/>
        </w:rPr>
        <w:t>70</w:t>
      </w:r>
      <w:r>
        <w:rPr>
          <w:rFonts w:ascii="Garamond" w:hAnsi="Garamond" w:cs="Times New Roman"/>
        </w:rPr>
        <w:t xml:space="preserve">% and content engagement by </w:t>
      </w:r>
      <w:r w:rsidR="00715F75">
        <w:rPr>
          <w:rFonts w:ascii="Garamond" w:hAnsi="Garamond" w:cs="Times New Roman"/>
        </w:rPr>
        <w:t>55</w:t>
      </w:r>
      <w:r>
        <w:rPr>
          <w:rFonts w:ascii="Garamond" w:hAnsi="Garamond" w:cs="Times New Roman"/>
        </w:rPr>
        <w:t>% through engaging content creation.</w:t>
      </w:r>
    </w:p>
    <w:p w14:paraId="27F176E0" w14:textId="3CDEE605" w:rsidR="00E315F0" w:rsidRDefault="00D84DB0" w:rsidP="00E315F0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Created visually stunning graphic designs for </w:t>
      </w:r>
      <w:r w:rsidR="00CB2A8B">
        <w:rPr>
          <w:rFonts w:ascii="Garamond" w:hAnsi="Garamond" w:cs="Times New Roman"/>
        </w:rPr>
        <w:t>player profiles, gameday posters and advertisement</w:t>
      </w:r>
      <w:r w:rsidR="00E1254D">
        <w:rPr>
          <w:rFonts w:ascii="Garamond" w:hAnsi="Garamond" w:cs="Times New Roman"/>
        </w:rPr>
        <w:t>.</w:t>
      </w:r>
    </w:p>
    <w:p w14:paraId="6807B06D" w14:textId="5B3FE97D" w:rsidR="00E1254D" w:rsidRDefault="00E1254D" w:rsidP="00E315F0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Utilized </w:t>
      </w:r>
      <w:r w:rsidR="00FF67BC">
        <w:rPr>
          <w:rFonts w:ascii="Garamond" w:hAnsi="Garamond" w:cs="Times New Roman"/>
        </w:rPr>
        <w:t xml:space="preserve">Canva the graphic design software and </w:t>
      </w:r>
      <w:r w:rsidR="00EE62C1">
        <w:rPr>
          <w:rFonts w:ascii="Garamond" w:hAnsi="Garamond" w:cs="Times New Roman"/>
        </w:rPr>
        <w:t>iMovie for video editing.</w:t>
      </w:r>
    </w:p>
    <w:p w14:paraId="756A2E3D" w14:textId="77777777" w:rsidR="00E315F0" w:rsidRDefault="00E315F0" w:rsidP="00E315F0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Utilized analytics tools to track performance and optimize campaigns in personalized marketing.</w:t>
      </w:r>
    </w:p>
    <w:p w14:paraId="057CC337" w14:textId="77777777" w:rsidR="00E315F0" w:rsidRPr="006D55A8" w:rsidRDefault="00E315F0" w:rsidP="00E315F0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Developed and executed comprehensive social media strategies to increase brand awareness and engagement.</w:t>
      </w:r>
    </w:p>
    <w:p w14:paraId="28794B5D" w14:textId="77777777" w:rsidR="00E315F0" w:rsidRPr="00E315F0" w:rsidRDefault="00E315F0" w:rsidP="00E315F0">
      <w:pPr>
        <w:spacing w:after="0" w:line="240" w:lineRule="auto"/>
        <w:rPr>
          <w:rFonts w:ascii="Garamond" w:hAnsi="Garamond" w:cs="Times New Roman"/>
        </w:rPr>
      </w:pPr>
    </w:p>
    <w:p w14:paraId="3D7BBE2D" w14:textId="77777777" w:rsidR="00A31DCB" w:rsidRDefault="00A31DCB" w:rsidP="00567862">
      <w:pPr>
        <w:spacing w:after="0" w:line="240" w:lineRule="auto"/>
        <w:rPr>
          <w:rFonts w:ascii="Garamond" w:hAnsi="Garamond" w:cs="Times New Roman"/>
          <w:b/>
        </w:rPr>
      </w:pPr>
    </w:p>
    <w:p w14:paraId="4C6821CB" w14:textId="77777777" w:rsidR="00DF632D" w:rsidRDefault="00DF632D" w:rsidP="00567862">
      <w:pPr>
        <w:spacing w:after="0" w:line="240" w:lineRule="auto"/>
        <w:rPr>
          <w:rFonts w:ascii="Garamond" w:hAnsi="Garamond" w:cs="Times New Roman"/>
          <w:b/>
        </w:rPr>
      </w:pPr>
    </w:p>
    <w:p w14:paraId="6640633E" w14:textId="77777777" w:rsidR="00DF632D" w:rsidRDefault="00DF632D" w:rsidP="00567862">
      <w:pPr>
        <w:spacing w:after="0" w:line="240" w:lineRule="auto"/>
        <w:rPr>
          <w:rFonts w:ascii="Garamond" w:hAnsi="Garamond" w:cs="Times New Roman"/>
          <w:b/>
        </w:rPr>
      </w:pPr>
    </w:p>
    <w:p w14:paraId="5464AE1E" w14:textId="51E556D1" w:rsidR="00B13B2C" w:rsidRPr="00567862" w:rsidRDefault="00DE4B7C" w:rsidP="00567862">
      <w:pPr>
        <w:spacing w:after="0" w:line="240" w:lineRule="auto"/>
        <w:rPr>
          <w:rFonts w:ascii="Garamond" w:hAnsi="Garamond" w:cs="Times New Roman"/>
          <w:b/>
        </w:rPr>
      </w:pPr>
      <w:r w:rsidRPr="00567862">
        <w:rPr>
          <w:rFonts w:ascii="Garamond" w:hAnsi="Garamond" w:cs="Times New Roman"/>
          <w:b/>
        </w:rPr>
        <w:lastRenderedPageBreak/>
        <w:t>Bristol Motor Speedway</w:t>
      </w:r>
      <w:r w:rsidR="00053054" w:rsidRPr="00567862">
        <w:rPr>
          <w:rFonts w:ascii="Garamond" w:hAnsi="Garamond" w:cs="Times New Roman"/>
          <w:b/>
        </w:rPr>
        <w:t>, Bristol, TN</w:t>
      </w:r>
      <w:r w:rsidR="004C2540" w:rsidRPr="00567862">
        <w:rPr>
          <w:rFonts w:ascii="Garamond" w:hAnsi="Garamond" w:cs="Times New Roman"/>
          <w:b/>
        </w:rPr>
        <w:t xml:space="preserve"> </w:t>
      </w:r>
      <w:r w:rsidR="004C2540" w:rsidRPr="00567862">
        <w:rPr>
          <w:rFonts w:ascii="Garamond" w:hAnsi="Garamond" w:cs="Times New Roman"/>
          <w:b/>
        </w:rPr>
        <w:tab/>
      </w:r>
      <w:r w:rsidR="004C2540" w:rsidRPr="00567862">
        <w:rPr>
          <w:rFonts w:ascii="Garamond" w:hAnsi="Garamond" w:cs="Times New Roman"/>
          <w:b/>
        </w:rPr>
        <w:tab/>
      </w:r>
      <w:r w:rsidR="004C2540" w:rsidRPr="00567862">
        <w:rPr>
          <w:rFonts w:ascii="Garamond" w:hAnsi="Garamond" w:cs="Times New Roman"/>
          <w:b/>
        </w:rPr>
        <w:tab/>
      </w:r>
      <w:r w:rsidR="004C2540" w:rsidRPr="00567862">
        <w:rPr>
          <w:rFonts w:ascii="Garamond" w:hAnsi="Garamond" w:cs="Times New Roman"/>
          <w:b/>
        </w:rPr>
        <w:tab/>
      </w:r>
      <w:r w:rsidR="0033167D">
        <w:rPr>
          <w:rFonts w:ascii="Garamond" w:hAnsi="Garamond" w:cs="Times New Roman"/>
          <w:b/>
        </w:rPr>
        <w:t xml:space="preserve">   </w:t>
      </w:r>
      <w:r w:rsidR="004C2540" w:rsidRPr="00567862">
        <w:rPr>
          <w:rFonts w:ascii="Garamond" w:hAnsi="Garamond" w:cs="Times New Roman"/>
          <w:b/>
        </w:rPr>
        <w:t>January</w:t>
      </w:r>
      <w:r w:rsidR="00EC17D1" w:rsidRPr="00567862">
        <w:rPr>
          <w:rFonts w:ascii="Garamond" w:hAnsi="Garamond" w:cs="Times New Roman"/>
          <w:b/>
        </w:rPr>
        <w:t xml:space="preserve"> 2024 </w:t>
      </w:r>
      <w:r w:rsidR="004C2540" w:rsidRPr="00567862">
        <w:rPr>
          <w:rFonts w:ascii="Garamond" w:hAnsi="Garamond" w:cs="Times New Roman"/>
          <w:b/>
        </w:rPr>
        <w:t>–</w:t>
      </w:r>
      <w:r w:rsidR="00EC17D1" w:rsidRPr="00567862">
        <w:rPr>
          <w:rFonts w:ascii="Garamond" w:hAnsi="Garamond" w:cs="Times New Roman"/>
          <w:b/>
        </w:rPr>
        <w:t xml:space="preserve"> </w:t>
      </w:r>
      <w:r w:rsidR="00EB098C">
        <w:rPr>
          <w:rFonts w:ascii="Garamond" w:hAnsi="Garamond" w:cs="Times New Roman"/>
          <w:b/>
        </w:rPr>
        <w:t>August 2024</w:t>
      </w:r>
    </w:p>
    <w:p w14:paraId="5518D84F" w14:textId="6B59BC3A" w:rsidR="004C2540" w:rsidRPr="00567862" w:rsidRDefault="004C2540" w:rsidP="00567862">
      <w:p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>Communications and Public Relations Intern</w:t>
      </w:r>
    </w:p>
    <w:p w14:paraId="688279BC" w14:textId="4227624F" w:rsidR="00B13B2C" w:rsidRPr="00A82CD9" w:rsidRDefault="00266D79" w:rsidP="00567862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 w:cs="Times New Roman"/>
          <w:b/>
        </w:rPr>
      </w:pPr>
      <w:r w:rsidRPr="00567862">
        <w:rPr>
          <w:rFonts w:ascii="Garamond" w:hAnsi="Garamond" w:cs="Times New Roman"/>
        </w:rPr>
        <w:t>Work</w:t>
      </w:r>
      <w:r w:rsidR="003A7C3A">
        <w:rPr>
          <w:rFonts w:ascii="Garamond" w:hAnsi="Garamond" w:cs="Times New Roman"/>
        </w:rPr>
        <w:t>ed</w:t>
      </w:r>
      <w:r w:rsidRPr="00567862">
        <w:rPr>
          <w:rFonts w:ascii="Garamond" w:hAnsi="Garamond" w:cs="Times New Roman"/>
        </w:rPr>
        <w:t xml:space="preserve"> independently and interdependently to assist communication</w:t>
      </w:r>
      <w:r w:rsidR="006B1327" w:rsidRPr="00567862">
        <w:rPr>
          <w:rFonts w:ascii="Garamond" w:hAnsi="Garamond" w:cs="Times New Roman"/>
        </w:rPr>
        <w:t xml:space="preserve"> teams </w:t>
      </w:r>
      <w:r w:rsidR="000919AC" w:rsidRPr="00567862">
        <w:rPr>
          <w:rFonts w:ascii="Garamond" w:hAnsi="Garamond" w:cs="Times New Roman"/>
        </w:rPr>
        <w:t>in distributing</w:t>
      </w:r>
      <w:r w:rsidR="006B1327" w:rsidRPr="00567862">
        <w:rPr>
          <w:rFonts w:ascii="Garamond" w:hAnsi="Garamond" w:cs="Times New Roman"/>
        </w:rPr>
        <w:t xml:space="preserve"> </w:t>
      </w:r>
      <w:r w:rsidR="00291B92">
        <w:rPr>
          <w:rFonts w:ascii="Garamond" w:hAnsi="Garamond" w:cs="Times New Roman"/>
        </w:rPr>
        <w:t xml:space="preserve">200+ </w:t>
      </w:r>
      <w:r w:rsidR="006B1327" w:rsidRPr="00567862">
        <w:rPr>
          <w:rFonts w:ascii="Garamond" w:hAnsi="Garamond" w:cs="Times New Roman"/>
        </w:rPr>
        <w:t xml:space="preserve">media credentials </w:t>
      </w:r>
      <w:r w:rsidR="000919AC" w:rsidRPr="00567862">
        <w:rPr>
          <w:rFonts w:ascii="Garamond" w:hAnsi="Garamond" w:cs="Times New Roman"/>
        </w:rPr>
        <w:t>for all NASCAR</w:t>
      </w:r>
      <w:r w:rsidR="004F504B">
        <w:rPr>
          <w:rFonts w:ascii="Garamond" w:hAnsi="Garamond" w:cs="Times New Roman"/>
        </w:rPr>
        <w:t xml:space="preserve"> and NHRA</w:t>
      </w:r>
      <w:r w:rsidR="000919AC" w:rsidRPr="00567862">
        <w:rPr>
          <w:rFonts w:ascii="Garamond" w:hAnsi="Garamond" w:cs="Times New Roman"/>
        </w:rPr>
        <w:t xml:space="preserve"> events</w:t>
      </w:r>
      <w:r w:rsidR="004F504B">
        <w:rPr>
          <w:rFonts w:ascii="Garamond" w:hAnsi="Garamond" w:cs="Times New Roman"/>
        </w:rPr>
        <w:t>.</w:t>
      </w:r>
    </w:p>
    <w:p w14:paraId="03F6C104" w14:textId="097447B5" w:rsidR="00A82CD9" w:rsidRPr="0056409C" w:rsidRDefault="00742C76" w:rsidP="00567862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 w:cs="Times New Roman"/>
          <w:b/>
        </w:rPr>
      </w:pPr>
      <w:r>
        <w:rPr>
          <w:rFonts w:ascii="Garamond" w:hAnsi="Garamond" w:cs="Times New Roman"/>
          <w:bCs/>
        </w:rPr>
        <w:t xml:space="preserve">Provided a world-class environment to </w:t>
      </w:r>
      <w:r w:rsidR="00EB098C">
        <w:rPr>
          <w:rFonts w:ascii="Garamond" w:hAnsi="Garamond" w:cs="Times New Roman"/>
          <w:bCs/>
        </w:rPr>
        <w:t xml:space="preserve">50+ </w:t>
      </w:r>
      <w:r>
        <w:rPr>
          <w:rFonts w:ascii="Garamond" w:hAnsi="Garamond" w:cs="Times New Roman"/>
          <w:bCs/>
        </w:rPr>
        <w:t>media personnel at the NASCAR All-Star race</w:t>
      </w:r>
      <w:r w:rsidR="000101D4">
        <w:rPr>
          <w:rFonts w:ascii="Garamond" w:hAnsi="Garamond" w:cs="Times New Roman"/>
          <w:bCs/>
        </w:rPr>
        <w:t xml:space="preserve"> of 2024</w:t>
      </w:r>
      <w:r w:rsidR="002F79BD">
        <w:rPr>
          <w:rFonts w:ascii="Garamond" w:hAnsi="Garamond" w:cs="Times New Roman"/>
          <w:bCs/>
        </w:rPr>
        <w:t>.</w:t>
      </w:r>
    </w:p>
    <w:p w14:paraId="304E0FAB" w14:textId="3029655A" w:rsidR="0056409C" w:rsidRPr="009B7978" w:rsidRDefault="0056409C" w:rsidP="00567862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 w:cs="Times New Roman"/>
          <w:b/>
        </w:rPr>
      </w:pPr>
      <w:r w:rsidRPr="009B7978">
        <w:rPr>
          <w:rFonts w:ascii="Garamond" w:hAnsi="Garamond"/>
        </w:rPr>
        <w:t>Demonstrated exceptional reliability and discretion by providing secure transportation for a NASCAR legend to and from the airport, ensuring timely arrival and departure.</w:t>
      </w:r>
    </w:p>
    <w:p w14:paraId="7FCE5D10" w14:textId="697515D8" w:rsidR="000919AC" w:rsidRPr="00567862" w:rsidRDefault="00F64140" w:rsidP="00567862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Assisted in drafting</w:t>
      </w:r>
      <w:r w:rsidR="00B63AD3">
        <w:rPr>
          <w:rFonts w:ascii="Garamond" w:hAnsi="Garamond" w:cs="Times New Roman"/>
        </w:rPr>
        <w:t xml:space="preserve"> over </w:t>
      </w:r>
      <w:r w:rsidR="002C5D0B">
        <w:rPr>
          <w:rFonts w:ascii="Garamond" w:hAnsi="Garamond" w:cs="Times New Roman"/>
        </w:rPr>
        <w:t>1</w:t>
      </w:r>
      <w:r w:rsidR="00B63AD3">
        <w:rPr>
          <w:rFonts w:ascii="Garamond" w:hAnsi="Garamond" w:cs="Times New Roman"/>
        </w:rPr>
        <w:t>0+</w:t>
      </w:r>
      <w:r>
        <w:rPr>
          <w:rFonts w:ascii="Garamond" w:hAnsi="Garamond" w:cs="Times New Roman"/>
        </w:rPr>
        <w:t xml:space="preserve"> press releases</w:t>
      </w:r>
      <w:r w:rsidR="00425BA5">
        <w:rPr>
          <w:rFonts w:ascii="Garamond" w:hAnsi="Garamond" w:cs="Times New Roman"/>
        </w:rPr>
        <w:t xml:space="preserve"> and media pitches</w:t>
      </w:r>
      <w:r w:rsidR="00B020D8">
        <w:rPr>
          <w:rFonts w:ascii="Garamond" w:hAnsi="Garamond" w:cs="Times New Roman"/>
        </w:rPr>
        <w:t>.</w:t>
      </w:r>
    </w:p>
    <w:p w14:paraId="5E07E1FE" w14:textId="38E4AE0D" w:rsidR="00F26420" w:rsidRPr="00567862" w:rsidRDefault="00F26420" w:rsidP="00567862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Coordinated </w:t>
      </w:r>
      <w:r w:rsidR="007435B0">
        <w:rPr>
          <w:rFonts w:ascii="Garamond" w:hAnsi="Garamond" w:cs="Times New Roman"/>
        </w:rPr>
        <w:t>pre-</w:t>
      </w:r>
      <w:r w:rsidR="00B63AD3">
        <w:rPr>
          <w:rFonts w:ascii="Garamond" w:hAnsi="Garamond" w:cs="Times New Roman"/>
        </w:rPr>
        <w:t>event</w:t>
      </w:r>
      <w:r w:rsidR="009D511F">
        <w:rPr>
          <w:rFonts w:ascii="Garamond" w:hAnsi="Garamond" w:cs="Times New Roman"/>
        </w:rPr>
        <w:t xml:space="preserve"> logistics including </w:t>
      </w:r>
      <w:r w:rsidR="00B63AD3">
        <w:rPr>
          <w:rFonts w:ascii="Garamond" w:hAnsi="Garamond" w:cs="Times New Roman"/>
        </w:rPr>
        <w:t xml:space="preserve">golf </w:t>
      </w:r>
      <w:r w:rsidR="009D511F">
        <w:rPr>
          <w:rFonts w:ascii="Garamond" w:hAnsi="Garamond" w:cs="Times New Roman"/>
        </w:rPr>
        <w:t>course setup</w:t>
      </w:r>
      <w:r w:rsidR="007435B0">
        <w:rPr>
          <w:rFonts w:ascii="Garamond" w:hAnsi="Garamond" w:cs="Times New Roman"/>
        </w:rPr>
        <w:t>,</w:t>
      </w:r>
      <w:r w:rsidR="00FE0337">
        <w:rPr>
          <w:rFonts w:ascii="Garamond" w:hAnsi="Garamond" w:cs="Times New Roman"/>
        </w:rPr>
        <w:t xml:space="preserve"> </w:t>
      </w:r>
      <w:r w:rsidR="00387CAB">
        <w:rPr>
          <w:rFonts w:ascii="Garamond" w:hAnsi="Garamond" w:cs="Times New Roman"/>
        </w:rPr>
        <w:t xml:space="preserve">and </w:t>
      </w:r>
      <w:r w:rsidR="00FE0337">
        <w:rPr>
          <w:rFonts w:ascii="Garamond" w:hAnsi="Garamond" w:cs="Times New Roman"/>
        </w:rPr>
        <w:t>audio system setup</w:t>
      </w:r>
      <w:r w:rsidR="00387CAB">
        <w:rPr>
          <w:rFonts w:ascii="Garamond" w:hAnsi="Garamond" w:cs="Times New Roman"/>
        </w:rPr>
        <w:t xml:space="preserve">s. </w:t>
      </w:r>
    </w:p>
    <w:p w14:paraId="55853F99" w14:textId="7076D892" w:rsidR="004A404A" w:rsidRDefault="004A404A" w:rsidP="00567862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 xml:space="preserve">Assist NASCAR and NHRA competitors </w:t>
      </w:r>
      <w:r w:rsidR="00996B2E" w:rsidRPr="00567862">
        <w:rPr>
          <w:rFonts w:ascii="Garamond" w:hAnsi="Garamond" w:cs="Times New Roman"/>
        </w:rPr>
        <w:t>who</w:t>
      </w:r>
      <w:r w:rsidRPr="00567862">
        <w:rPr>
          <w:rFonts w:ascii="Garamond" w:hAnsi="Garamond" w:cs="Times New Roman"/>
        </w:rPr>
        <w:t xml:space="preserve"> participate in BMS events</w:t>
      </w:r>
      <w:r w:rsidR="00460298">
        <w:rPr>
          <w:rFonts w:ascii="Garamond" w:hAnsi="Garamond" w:cs="Times New Roman"/>
        </w:rPr>
        <w:t>.</w:t>
      </w:r>
    </w:p>
    <w:p w14:paraId="20C028A0" w14:textId="6D05DCE2" w:rsidR="008E4C8D" w:rsidRPr="006D55A8" w:rsidRDefault="008E4C8D" w:rsidP="006135C4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 w:cs="Times New Roman"/>
        </w:rPr>
      </w:pPr>
      <w:r w:rsidRPr="006D55A8">
        <w:rPr>
          <w:rFonts w:ascii="Garamond" w:hAnsi="Garamond"/>
        </w:rPr>
        <w:t>Managed credential distribution and provided on-site support for media personnel, including escorting photographers to and from the stage, ensuring optimal shooting conditions and timely access</w:t>
      </w:r>
      <w:r w:rsidR="00A67AA9">
        <w:rPr>
          <w:rFonts w:ascii="Garamond" w:hAnsi="Garamond"/>
        </w:rPr>
        <w:t xml:space="preserve"> during the Country Thunder music concert.</w:t>
      </w:r>
    </w:p>
    <w:p w14:paraId="379F17DD" w14:textId="77777777" w:rsidR="006135C4" w:rsidRPr="006135C4" w:rsidRDefault="006135C4" w:rsidP="006135C4">
      <w:pPr>
        <w:pStyle w:val="ListParagraph"/>
        <w:spacing w:after="0" w:line="240" w:lineRule="auto"/>
        <w:rPr>
          <w:rFonts w:ascii="Garamond" w:hAnsi="Garamond" w:cs="Times New Roman"/>
        </w:rPr>
      </w:pPr>
    </w:p>
    <w:p w14:paraId="5F757F37" w14:textId="10E8662D" w:rsidR="00824F6A" w:rsidRPr="00567862" w:rsidRDefault="00B42D19" w:rsidP="00567862">
      <w:p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  <w:b/>
        </w:rPr>
        <w:t>Bristol Motor Speedway</w:t>
      </w:r>
      <w:r w:rsidR="009F2EE8" w:rsidRPr="00567862">
        <w:rPr>
          <w:rFonts w:ascii="Garamond" w:hAnsi="Garamond" w:cs="Times New Roman"/>
          <w:b/>
        </w:rPr>
        <w:t>, Bristol, TN</w:t>
      </w:r>
      <w:r w:rsidR="004C2540" w:rsidRPr="00567862">
        <w:rPr>
          <w:rFonts w:ascii="Garamond" w:hAnsi="Garamond" w:cs="Times New Roman"/>
          <w:b/>
        </w:rPr>
        <w:tab/>
      </w:r>
      <w:r w:rsidR="004C2540" w:rsidRPr="00567862">
        <w:rPr>
          <w:rFonts w:ascii="Garamond" w:hAnsi="Garamond" w:cs="Times New Roman"/>
        </w:rPr>
        <w:tab/>
      </w:r>
      <w:r w:rsidR="004C2540" w:rsidRPr="00567862">
        <w:rPr>
          <w:rFonts w:ascii="Garamond" w:hAnsi="Garamond" w:cs="Times New Roman"/>
        </w:rPr>
        <w:tab/>
      </w:r>
      <w:r w:rsidR="004C2540" w:rsidRPr="00567862">
        <w:rPr>
          <w:rFonts w:ascii="Garamond" w:hAnsi="Garamond" w:cs="Times New Roman"/>
        </w:rPr>
        <w:tab/>
      </w:r>
      <w:r w:rsidR="0033167D">
        <w:rPr>
          <w:rFonts w:ascii="Garamond" w:hAnsi="Garamond" w:cs="Times New Roman"/>
        </w:rPr>
        <w:t xml:space="preserve"> </w:t>
      </w:r>
      <w:r w:rsidR="004C2540" w:rsidRPr="00567862">
        <w:rPr>
          <w:rFonts w:ascii="Garamond" w:hAnsi="Garamond" w:cs="Times New Roman"/>
          <w:b/>
        </w:rPr>
        <w:t>March</w:t>
      </w:r>
      <w:r w:rsidR="00C421F9" w:rsidRPr="00567862">
        <w:rPr>
          <w:rFonts w:ascii="Garamond" w:hAnsi="Garamond" w:cs="Times New Roman"/>
          <w:b/>
        </w:rPr>
        <w:t xml:space="preserve"> 2023</w:t>
      </w:r>
      <w:r w:rsidR="006F0E13" w:rsidRPr="00567862">
        <w:rPr>
          <w:rFonts w:ascii="Garamond" w:hAnsi="Garamond" w:cs="Times New Roman"/>
          <w:b/>
        </w:rPr>
        <w:t xml:space="preserve"> </w:t>
      </w:r>
      <w:r w:rsidR="00484E51" w:rsidRPr="00567862">
        <w:rPr>
          <w:rFonts w:ascii="Garamond" w:hAnsi="Garamond" w:cs="Times New Roman"/>
          <w:b/>
        </w:rPr>
        <w:t>–</w:t>
      </w:r>
      <w:r w:rsidR="006F0E13" w:rsidRPr="00567862">
        <w:rPr>
          <w:rFonts w:ascii="Garamond" w:hAnsi="Garamond" w:cs="Times New Roman"/>
          <w:b/>
        </w:rPr>
        <w:t xml:space="preserve"> </w:t>
      </w:r>
      <w:r w:rsidR="00053054" w:rsidRPr="00567862">
        <w:rPr>
          <w:rFonts w:ascii="Garamond" w:hAnsi="Garamond" w:cs="Times New Roman"/>
          <w:b/>
        </w:rPr>
        <w:t>A</w:t>
      </w:r>
      <w:r w:rsidR="004C2540" w:rsidRPr="00567862">
        <w:rPr>
          <w:rFonts w:ascii="Garamond" w:hAnsi="Garamond" w:cs="Times New Roman"/>
          <w:b/>
        </w:rPr>
        <w:t>ugust</w:t>
      </w:r>
      <w:r w:rsidR="00053054" w:rsidRPr="00567862">
        <w:rPr>
          <w:rFonts w:ascii="Garamond" w:hAnsi="Garamond" w:cs="Times New Roman"/>
          <w:b/>
        </w:rPr>
        <w:t xml:space="preserve"> 2023</w:t>
      </w:r>
    </w:p>
    <w:p w14:paraId="6F1692E4" w14:textId="500E2EE3" w:rsidR="004C2540" w:rsidRPr="00567862" w:rsidRDefault="004C2540" w:rsidP="00567862">
      <w:p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>Consumer Sales Executive Intern</w:t>
      </w:r>
    </w:p>
    <w:p w14:paraId="5CE27D46" w14:textId="53BD49AD" w:rsidR="003F1073" w:rsidRPr="00567862" w:rsidRDefault="003403A6" w:rsidP="00567862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>Used effective communication skills to provide</w:t>
      </w:r>
      <w:r w:rsidR="00CA6275" w:rsidRPr="00567862">
        <w:rPr>
          <w:rFonts w:ascii="Garamond" w:hAnsi="Garamond" w:cs="Times New Roman"/>
        </w:rPr>
        <w:t xml:space="preserve"> information to </w:t>
      </w:r>
      <w:r w:rsidR="005F4F7E">
        <w:rPr>
          <w:rFonts w:ascii="Garamond" w:hAnsi="Garamond" w:cs="Times New Roman"/>
        </w:rPr>
        <w:t>200</w:t>
      </w:r>
      <w:r w:rsidR="00653951">
        <w:rPr>
          <w:rFonts w:ascii="Garamond" w:hAnsi="Garamond" w:cs="Times New Roman"/>
        </w:rPr>
        <w:t xml:space="preserve">+ </w:t>
      </w:r>
      <w:r w:rsidR="00CA6275" w:rsidRPr="00567862">
        <w:rPr>
          <w:rFonts w:ascii="Garamond" w:hAnsi="Garamond" w:cs="Times New Roman"/>
        </w:rPr>
        <w:t>fans</w:t>
      </w:r>
      <w:r w:rsidR="00E00399" w:rsidRPr="00567862">
        <w:rPr>
          <w:rFonts w:ascii="Garamond" w:hAnsi="Garamond" w:cs="Times New Roman"/>
        </w:rPr>
        <w:t xml:space="preserve"> through inbound calls during </w:t>
      </w:r>
      <w:r w:rsidR="00A22549" w:rsidRPr="00567862">
        <w:rPr>
          <w:rFonts w:ascii="Garamond" w:hAnsi="Garamond" w:cs="Times New Roman"/>
        </w:rPr>
        <w:t xml:space="preserve">the </w:t>
      </w:r>
      <w:r w:rsidR="00607E67" w:rsidRPr="00567862">
        <w:rPr>
          <w:rFonts w:ascii="Garamond" w:hAnsi="Garamond" w:cs="Times New Roman"/>
        </w:rPr>
        <w:t>N</w:t>
      </w:r>
      <w:r w:rsidR="00D435A0" w:rsidRPr="00567862">
        <w:rPr>
          <w:rFonts w:ascii="Garamond" w:hAnsi="Garamond" w:cs="Times New Roman"/>
        </w:rPr>
        <w:t>ASCAR All</w:t>
      </w:r>
      <w:r w:rsidR="00810764" w:rsidRPr="00567862">
        <w:rPr>
          <w:rFonts w:ascii="Garamond" w:hAnsi="Garamond" w:cs="Times New Roman"/>
        </w:rPr>
        <w:t>-Star Race</w:t>
      </w:r>
      <w:r w:rsidR="00BF75D0" w:rsidRPr="00567862">
        <w:rPr>
          <w:rFonts w:ascii="Garamond" w:hAnsi="Garamond" w:cs="Times New Roman"/>
        </w:rPr>
        <w:t xml:space="preserve"> of 2023</w:t>
      </w:r>
      <w:r w:rsidR="00653951">
        <w:rPr>
          <w:rFonts w:ascii="Garamond" w:hAnsi="Garamond" w:cs="Times New Roman"/>
        </w:rPr>
        <w:t>.</w:t>
      </w:r>
    </w:p>
    <w:p w14:paraId="1C92DC43" w14:textId="1FC04B77" w:rsidR="00CA783A" w:rsidRDefault="008D1486" w:rsidP="00567862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 xml:space="preserve">Provided </w:t>
      </w:r>
      <w:r w:rsidR="00B077D9" w:rsidRPr="00567862">
        <w:rPr>
          <w:rFonts w:ascii="Garamond" w:hAnsi="Garamond" w:cs="Times New Roman"/>
        </w:rPr>
        <w:t xml:space="preserve">a </w:t>
      </w:r>
      <w:r w:rsidR="00ED5AF5" w:rsidRPr="00567862">
        <w:rPr>
          <w:rFonts w:ascii="Garamond" w:hAnsi="Garamond" w:cs="Times New Roman"/>
        </w:rPr>
        <w:t>world-class</w:t>
      </w:r>
      <w:r w:rsidR="008B1ADD" w:rsidRPr="00567862">
        <w:rPr>
          <w:rFonts w:ascii="Garamond" w:hAnsi="Garamond" w:cs="Times New Roman"/>
        </w:rPr>
        <w:t xml:space="preserve"> atmosphere</w:t>
      </w:r>
      <w:r w:rsidR="00DA5A6C" w:rsidRPr="00567862">
        <w:rPr>
          <w:rFonts w:ascii="Garamond" w:hAnsi="Garamond" w:cs="Times New Roman"/>
        </w:rPr>
        <w:t xml:space="preserve"> to racing fans by </w:t>
      </w:r>
      <w:r w:rsidR="001C485C" w:rsidRPr="00567862">
        <w:rPr>
          <w:rFonts w:ascii="Garamond" w:hAnsi="Garamond" w:cs="Times New Roman"/>
        </w:rPr>
        <w:t xml:space="preserve">conducting </w:t>
      </w:r>
      <w:r w:rsidR="003821AF" w:rsidRPr="00567862">
        <w:rPr>
          <w:rFonts w:ascii="Garamond" w:hAnsi="Garamond" w:cs="Times New Roman"/>
        </w:rPr>
        <w:t xml:space="preserve">pre-race </w:t>
      </w:r>
      <w:r w:rsidR="001C485C" w:rsidRPr="00567862">
        <w:rPr>
          <w:rFonts w:ascii="Garamond" w:hAnsi="Garamond" w:cs="Times New Roman"/>
        </w:rPr>
        <w:t>stadium checks</w:t>
      </w:r>
      <w:r w:rsidR="00653951">
        <w:rPr>
          <w:rFonts w:ascii="Garamond" w:hAnsi="Garamond" w:cs="Times New Roman"/>
        </w:rPr>
        <w:t>.</w:t>
      </w:r>
      <w:r w:rsidR="00810764" w:rsidRPr="00567862">
        <w:rPr>
          <w:rFonts w:ascii="Garamond" w:hAnsi="Garamond" w:cs="Times New Roman"/>
        </w:rPr>
        <w:t xml:space="preserve"> </w:t>
      </w:r>
    </w:p>
    <w:p w14:paraId="3D9ED6E1" w14:textId="6B7318D1" w:rsidR="00CD5DD2" w:rsidRPr="00CD5DD2" w:rsidRDefault="00CD5DD2" w:rsidP="00567862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 w:cs="Times New Roman"/>
        </w:rPr>
      </w:pPr>
      <w:r w:rsidRPr="00CD5DD2">
        <w:rPr>
          <w:rFonts w:ascii="Garamond" w:hAnsi="Garamond"/>
        </w:rPr>
        <w:t>Providing excellent customer service by handling ticket inquiries, resolving issues, and processing refunds.</w:t>
      </w:r>
    </w:p>
    <w:p w14:paraId="233A09B8" w14:textId="6F52CB7B" w:rsidR="0096309A" w:rsidRPr="00567862" w:rsidRDefault="003403A6" w:rsidP="00567862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>Used</w:t>
      </w:r>
      <w:r w:rsidR="00C51E3A" w:rsidRPr="00567862">
        <w:rPr>
          <w:rFonts w:ascii="Garamond" w:hAnsi="Garamond" w:cs="Times New Roman"/>
        </w:rPr>
        <w:t xml:space="preserve"> </w:t>
      </w:r>
      <w:r w:rsidR="00A437A4" w:rsidRPr="00567862">
        <w:rPr>
          <w:rFonts w:ascii="Garamond" w:hAnsi="Garamond" w:cs="Times New Roman"/>
        </w:rPr>
        <w:t>CRM</w:t>
      </w:r>
      <w:r w:rsidR="00774435" w:rsidRPr="00567862">
        <w:rPr>
          <w:rFonts w:ascii="Garamond" w:hAnsi="Garamond" w:cs="Times New Roman"/>
        </w:rPr>
        <w:t xml:space="preserve"> data management </w:t>
      </w:r>
      <w:r w:rsidR="00A5458F" w:rsidRPr="00567862">
        <w:rPr>
          <w:rFonts w:ascii="Garamond" w:hAnsi="Garamond" w:cs="Times New Roman"/>
        </w:rPr>
        <w:t>systems</w:t>
      </w:r>
      <w:r w:rsidR="00573DDC" w:rsidRPr="00567862">
        <w:rPr>
          <w:rFonts w:ascii="Garamond" w:hAnsi="Garamond" w:cs="Times New Roman"/>
        </w:rPr>
        <w:t xml:space="preserve"> and </w:t>
      </w:r>
      <w:r w:rsidR="00D546A7" w:rsidRPr="00567862">
        <w:rPr>
          <w:rFonts w:ascii="Garamond" w:hAnsi="Garamond" w:cs="Times New Roman"/>
        </w:rPr>
        <w:t xml:space="preserve">understanding </w:t>
      </w:r>
      <w:r w:rsidR="00611176" w:rsidRPr="00567862">
        <w:rPr>
          <w:rFonts w:ascii="Garamond" w:hAnsi="Garamond" w:cs="Times New Roman"/>
        </w:rPr>
        <w:t>Arch</w:t>
      </w:r>
      <w:r w:rsidR="00E528F1" w:rsidRPr="00567862">
        <w:rPr>
          <w:rFonts w:ascii="Garamond" w:hAnsi="Garamond" w:cs="Times New Roman"/>
        </w:rPr>
        <w:t>tics</w:t>
      </w:r>
      <w:r w:rsidR="000B40B0" w:rsidRPr="00567862">
        <w:rPr>
          <w:rFonts w:ascii="Garamond" w:hAnsi="Garamond" w:cs="Times New Roman"/>
        </w:rPr>
        <w:t xml:space="preserve"> and</w:t>
      </w:r>
      <w:r w:rsidR="00E528F1" w:rsidRPr="00567862">
        <w:rPr>
          <w:rFonts w:ascii="Garamond" w:hAnsi="Garamond" w:cs="Times New Roman"/>
        </w:rPr>
        <w:t xml:space="preserve"> </w:t>
      </w:r>
      <w:r w:rsidR="000B40B0" w:rsidRPr="00567862">
        <w:rPr>
          <w:rFonts w:ascii="Garamond" w:hAnsi="Garamond" w:cs="Times New Roman"/>
        </w:rPr>
        <w:t>Ticketmaster</w:t>
      </w:r>
      <w:r w:rsidR="00E528F1" w:rsidRPr="00567862">
        <w:rPr>
          <w:rFonts w:ascii="Garamond" w:hAnsi="Garamond" w:cs="Times New Roman"/>
        </w:rPr>
        <w:t xml:space="preserve"> </w:t>
      </w:r>
      <w:r w:rsidR="00073A8A" w:rsidRPr="00567862">
        <w:rPr>
          <w:rFonts w:ascii="Garamond" w:hAnsi="Garamond" w:cs="Times New Roman"/>
        </w:rPr>
        <w:t>ticketing systems</w:t>
      </w:r>
    </w:p>
    <w:p w14:paraId="1E86CA88" w14:textId="63C74945" w:rsidR="00484E51" w:rsidRPr="00567862" w:rsidRDefault="00C9456D" w:rsidP="00567862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 xml:space="preserve">Sold </w:t>
      </w:r>
      <w:r w:rsidR="00650245" w:rsidRPr="00567862">
        <w:rPr>
          <w:rFonts w:ascii="Garamond" w:hAnsi="Garamond" w:cs="Times New Roman"/>
        </w:rPr>
        <w:t>individual</w:t>
      </w:r>
      <w:r w:rsidR="00984EC2" w:rsidRPr="00567862">
        <w:rPr>
          <w:rFonts w:ascii="Garamond" w:hAnsi="Garamond" w:cs="Times New Roman"/>
        </w:rPr>
        <w:t xml:space="preserve"> event, weekend</w:t>
      </w:r>
      <w:r w:rsidR="0057701F" w:rsidRPr="00567862">
        <w:rPr>
          <w:rFonts w:ascii="Garamond" w:hAnsi="Garamond" w:cs="Times New Roman"/>
        </w:rPr>
        <w:t xml:space="preserve">, and season </w:t>
      </w:r>
      <w:r w:rsidR="004E5B53" w:rsidRPr="00567862">
        <w:rPr>
          <w:rFonts w:ascii="Garamond" w:hAnsi="Garamond" w:cs="Times New Roman"/>
        </w:rPr>
        <w:t>t</w:t>
      </w:r>
      <w:r w:rsidR="00FE2978" w:rsidRPr="00567862">
        <w:rPr>
          <w:rFonts w:ascii="Garamond" w:hAnsi="Garamond" w:cs="Times New Roman"/>
        </w:rPr>
        <w:t>ickets</w:t>
      </w:r>
      <w:r w:rsidR="00711727" w:rsidRPr="00567862">
        <w:rPr>
          <w:rFonts w:ascii="Garamond" w:hAnsi="Garamond" w:cs="Times New Roman"/>
        </w:rPr>
        <w:t xml:space="preserve"> to Speedway &amp; Dragway</w:t>
      </w:r>
      <w:r w:rsidR="006C78E9" w:rsidRPr="00567862">
        <w:rPr>
          <w:rFonts w:ascii="Garamond" w:hAnsi="Garamond" w:cs="Times New Roman"/>
        </w:rPr>
        <w:t xml:space="preserve"> </w:t>
      </w:r>
      <w:r w:rsidR="0042173C" w:rsidRPr="00567862">
        <w:rPr>
          <w:rFonts w:ascii="Garamond" w:hAnsi="Garamond" w:cs="Times New Roman"/>
        </w:rPr>
        <w:t>event fans</w:t>
      </w:r>
    </w:p>
    <w:p w14:paraId="196AF111" w14:textId="2E573CE1" w:rsidR="0042173C" w:rsidRPr="00567862" w:rsidRDefault="0066213A" w:rsidP="00567862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>Ups</w:t>
      </w:r>
      <w:r w:rsidR="006B27B3" w:rsidRPr="00567862">
        <w:rPr>
          <w:rFonts w:ascii="Garamond" w:hAnsi="Garamond" w:cs="Times New Roman"/>
        </w:rPr>
        <w:t>old</w:t>
      </w:r>
      <w:r w:rsidRPr="00567862">
        <w:rPr>
          <w:rFonts w:ascii="Garamond" w:hAnsi="Garamond" w:cs="Times New Roman"/>
        </w:rPr>
        <w:t xml:space="preserve"> inbound </w:t>
      </w:r>
      <w:r w:rsidR="009D5134" w:rsidRPr="00567862">
        <w:rPr>
          <w:rFonts w:ascii="Garamond" w:hAnsi="Garamond" w:cs="Times New Roman"/>
        </w:rPr>
        <w:t>calls/wal</w:t>
      </w:r>
      <w:r w:rsidR="00B17FA3" w:rsidRPr="00567862">
        <w:rPr>
          <w:rFonts w:ascii="Garamond" w:hAnsi="Garamond" w:cs="Times New Roman"/>
        </w:rPr>
        <w:t>k-ups</w:t>
      </w:r>
      <w:r w:rsidR="001450CD" w:rsidRPr="00567862">
        <w:rPr>
          <w:rFonts w:ascii="Garamond" w:hAnsi="Garamond" w:cs="Times New Roman"/>
        </w:rPr>
        <w:t xml:space="preserve"> with add</w:t>
      </w:r>
      <w:r w:rsidR="00C00566" w:rsidRPr="00567862">
        <w:rPr>
          <w:rFonts w:ascii="Garamond" w:hAnsi="Garamond" w:cs="Times New Roman"/>
        </w:rPr>
        <w:t>-on ticket options</w:t>
      </w:r>
      <w:r w:rsidR="00210A72" w:rsidRPr="00567862">
        <w:rPr>
          <w:rFonts w:ascii="Garamond" w:hAnsi="Garamond" w:cs="Times New Roman"/>
        </w:rPr>
        <w:t>, premium experiences</w:t>
      </w:r>
      <w:r w:rsidR="00DB39C9" w:rsidRPr="00567862">
        <w:rPr>
          <w:rFonts w:ascii="Garamond" w:hAnsi="Garamond" w:cs="Times New Roman"/>
        </w:rPr>
        <w:t xml:space="preserve">, </w:t>
      </w:r>
      <w:r w:rsidR="00052B0C" w:rsidRPr="00567862">
        <w:rPr>
          <w:rFonts w:ascii="Garamond" w:hAnsi="Garamond" w:cs="Times New Roman"/>
        </w:rPr>
        <w:t>parking,</w:t>
      </w:r>
      <w:r w:rsidR="00CA783A" w:rsidRPr="00567862">
        <w:rPr>
          <w:rFonts w:ascii="Garamond" w:hAnsi="Garamond" w:cs="Times New Roman"/>
        </w:rPr>
        <w:t xml:space="preserve"> </w:t>
      </w:r>
      <w:r w:rsidR="00A12582" w:rsidRPr="00567862">
        <w:rPr>
          <w:rFonts w:ascii="Garamond" w:hAnsi="Garamond" w:cs="Times New Roman"/>
        </w:rPr>
        <w:t>and camping</w:t>
      </w:r>
    </w:p>
    <w:p w14:paraId="0A15320D" w14:textId="77777777" w:rsidR="0059469E" w:rsidRPr="00567862" w:rsidRDefault="0059469E" w:rsidP="00567862">
      <w:pPr>
        <w:pStyle w:val="ListParagraph"/>
        <w:spacing w:after="0" w:line="240" w:lineRule="auto"/>
        <w:rPr>
          <w:rFonts w:ascii="Garamond" w:hAnsi="Garamond" w:cs="Times New Roman"/>
        </w:rPr>
      </w:pPr>
    </w:p>
    <w:p w14:paraId="3AC00DA0" w14:textId="690200D6" w:rsidR="00E67F29" w:rsidRPr="00567862" w:rsidRDefault="00CC3BAF" w:rsidP="00567862">
      <w:pPr>
        <w:spacing w:after="0" w:line="240" w:lineRule="auto"/>
        <w:rPr>
          <w:rFonts w:ascii="Garamond" w:hAnsi="Garamond" w:cs="Times New Roman"/>
          <w:b/>
        </w:rPr>
      </w:pPr>
      <w:r w:rsidRPr="00567862">
        <w:rPr>
          <w:rFonts w:ascii="Garamond" w:hAnsi="Garamond" w:cs="Times New Roman"/>
          <w:b/>
        </w:rPr>
        <w:t>King University</w:t>
      </w:r>
      <w:r w:rsidR="00567862" w:rsidRPr="00567862">
        <w:rPr>
          <w:rFonts w:ascii="Garamond" w:hAnsi="Garamond" w:cs="Times New Roman"/>
          <w:b/>
        </w:rPr>
        <w:t xml:space="preserve"> </w:t>
      </w:r>
      <w:r w:rsidR="00003238" w:rsidRPr="00567862">
        <w:rPr>
          <w:rFonts w:ascii="Garamond" w:hAnsi="Garamond" w:cs="Times New Roman"/>
          <w:b/>
        </w:rPr>
        <w:t>Metz Culinary Management</w:t>
      </w:r>
      <w:r w:rsidR="00567862" w:rsidRPr="00567862">
        <w:rPr>
          <w:rFonts w:ascii="Garamond" w:hAnsi="Garamond" w:cs="Times New Roman"/>
          <w:b/>
          <w:bCs/>
        </w:rPr>
        <w:t>, Bristol, TN</w:t>
      </w:r>
      <w:r w:rsidR="004C2540" w:rsidRPr="00567862">
        <w:rPr>
          <w:rFonts w:ascii="Garamond" w:hAnsi="Garamond" w:cs="Times New Roman"/>
          <w:b/>
        </w:rPr>
        <w:tab/>
      </w:r>
      <w:r w:rsidR="0033167D">
        <w:rPr>
          <w:rFonts w:ascii="Garamond" w:hAnsi="Garamond" w:cs="Times New Roman"/>
          <w:b/>
        </w:rPr>
        <w:t xml:space="preserve">   </w:t>
      </w:r>
      <w:r w:rsidR="000533D9" w:rsidRPr="00567862">
        <w:rPr>
          <w:rFonts w:ascii="Garamond" w:hAnsi="Garamond" w:cs="Times New Roman"/>
          <w:b/>
        </w:rPr>
        <w:t>A</w:t>
      </w:r>
      <w:r w:rsidR="004C2540" w:rsidRPr="00567862">
        <w:rPr>
          <w:rFonts w:ascii="Garamond" w:hAnsi="Garamond" w:cs="Times New Roman"/>
          <w:b/>
        </w:rPr>
        <w:t>ugust</w:t>
      </w:r>
      <w:r w:rsidR="000533D9" w:rsidRPr="00567862">
        <w:rPr>
          <w:rFonts w:ascii="Garamond" w:hAnsi="Garamond" w:cs="Times New Roman"/>
          <w:b/>
        </w:rPr>
        <w:t xml:space="preserve"> 2022 – </w:t>
      </w:r>
      <w:r w:rsidR="00EC17D1" w:rsidRPr="00567862">
        <w:rPr>
          <w:rFonts w:ascii="Garamond" w:hAnsi="Garamond" w:cs="Times New Roman"/>
          <w:b/>
        </w:rPr>
        <w:t>D</w:t>
      </w:r>
      <w:r w:rsidR="004C2540" w:rsidRPr="00567862">
        <w:rPr>
          <w:rFonts w:ascii="Garamond" w:hAnsi="Garamond" w:cs="Times New Roman"/>
          <w:b/>
        </w:rPr>
        <w:t>ecember</w:t>
      </w:r>
      <w:r w:rsidR="00EC17D1" w:rsidRPr="00567862">
        <w:rPr>
          <w:rFonts w:ascii="Garamond" w:hAnsi="Garamond" w:cs="Times New Roman"/>
          <w:b/>
        </w:rPr>
        <w:t xml:space="preserve"> 2023</w:t>
      </w:r>
      <w:r w:rsidR="000533D9" w:rsidRPr="00567862">
        <w:rPr>
          <w:rFonts w:ascii="Garamond" w:hAnsi="Garamond" w:cs="Times New Roman"/>
          <w:b/>
        </w:rPr>
        <w:t xml:space="preserve"> </w:t>
      </w:r>
    </w:p>
    <w:p w14:paraId="2E5F98A5" w14:textId="5E8FED3D" w:rsidR="004C2540" w:rsidRPr="00567862" w:rsidRDefault="004C2540" w:rsidP="00567862">
      <w:p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>Dining Hall Assistant</w:t>
      </w:r>
    </w:p>
    <w:p w14:paraId="1BF8D1A8" w14:textId="6A0402E5" w:rsidR="006A74F6" w:rsidRPr="00567862" w:rsidRDefault="00435C16" w:rsidP="00567862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>Provide</w:t>
      </w:r>
      <w:r w:rsidR="006B27B3" w:rsidRPr="00567862">
        <w:rPr>
          <w:rFonts w:ascii="Garamond" w:hAnsi="Garamond" w:cs="Times New Roman"/>
        </w:rPr>
        <w:t>d</w:t>
      </w:r>
      <w:r w:rsidRPr="00567862">
        <w:rPr>
          <w:rFonts w:ascii="Garamond" w:hAnsi="Garamond" w:cs="Times New Roman"/>
        </w:rPr>
        <w:t xml:space="preserve"> optimal customer service to student diners a</w:t>
      </w:r>
      <w:r w:rsidR="005D4105" w:rsidRPr="00567862">
        <w:rPr>
          <w:rFonts w:ascii="Garamond" w:hAnsi="Garamond" w:cs="Times New Roman"/>
        </w:rPr>
        <w:t>nd faculty</w:t>
      </w:r>
    </w:p>
    <w:p w14:paraId="364558A4" w14:textId="456FB874" w:rsidR="005D4105" w:rsidRPr="00567862" w:rsidRDefault="005D4105" w:rsidP="00567862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>Provide</w:t>
      </w:r>
      <w:r w:rsidR="006B27B3" w:rsidRPr="00567862">
        <w:rPr>
          <w:rFonts w:ascii="Garamond" w:hAnsi="Garamond" w:cs="Times New Roman"/>
        </w:rPr>
        <w:t>d</w:t>
      </w:r>
      <w:r w:rsidRPr="00567862">
        <w:rPr>
          <w:rFonts w:ascii="Garamond" w:hAnsi="Garamond" w:cs="Times New Roman"/>
        </w:rPr>
        <w:t xml:space="preserve"> staff support</w:t>
      </w:r>
      <w:r w:rsidR="004A4217" w:rsidRPr="00567862">
        <w:rPr>
          <w:rFonts w:ascii="Garamond" w:hAnsi="Garamond" w:cs="Times New Roman"/>
        </w:rPr>
        <w:t xml:space="preserve"> and assistance as anticipated</w:t>
      </w:r>
    </w:p>
    <w:p w14:paraId="016C8824" w14:textId="7E20A53B" w:rsidR="004A4217" w:rsidRPr="00567862" w:rsidRDefault="004A4217" w:rsidP="00567862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>Engage</w:t>
      </w:r>
      <w:r w:rsidR="006B27B3" w:rsidRPr="00567862">
        <w:rPr>
          <w:rFonts w:ascii="Garamond" w:hAnsi="Garamond" w:cs="Times New Roman"/>
        </w:rPr>
        <w:t>d</w:t>
      </w:r>
      <w:r w:rsidRPr="00567862">
        <w:rPr>
          <w:rFonts w:ascii="Garamond" w:hAnsi="Garamond" w:cs="Times New Roman"/>
        </w:rPr>
        <w:t xml:space="preserve"> customers </w:t>
      </w:r>
      <w:r w:rsidR="00F82C2A" w:rsidRPr="00567862">
        <w:rPr>
          <w:rFonts w:ascii="Garamond" w:hAnsi="Garamond" w:cs="Times New Roman"/>
        </w:rPr>
        <w:t>to provide</w:t>
      </w:r>
      <w:r w:rsidR="006D7153" w:rsidRPr="00567862">
        <w:rPr>
          <w:rFonts w:ascii="Garamond" w:hAnsi="Garamond" w:cs="Times New Roman"/>
        </w:rPr>
        <w:t xml:space="preserve"> dining solutions</w:t>
      </w:r>
    </w:p>
    <w:p w14:paraId="0D6A3C41" w14:textId="727142E8" w:rsidR="006D7153" w:rsidRPr="00567862" w:rsidRDefault="006D7153" w:rsidP="00567862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>Help</w:t>
      </w:r>
      <w:r w:rsidR="006B27B3" w:rsidRPr="00567862">
        <w:rPr>
          <w:rFonts w:ascii="Garamond" w:hAnsi="Garamond" w:cs="Times New Roman"/>
        </w:rPr>
        <w:t>ed</w:t>
      </w:r>
      <w:r w:rsidRPr="00567862">
        <w:rPr>
          <w:rFonts w:ascii="Garamond" w:hAnsi="Garamond" w:cs="Times New Roman"/>
        </w:rPr>
        <w:t xml:space="preserve"> to maintain a clean and sanitary</w:t>
      </w:r>
      <w:r w:rsidR="00080562" w:rsidRPr="00567862">
        <w:rPr>
          <w:rFonts w:ascii="Garamond" w:hAnsi="Garamond" w:cs="Times New Roman"/>
        </w:rPr>
        <w:t xml:space="preserve"> dining environment</w:t>
      </w:r>
    </w:p>
    <w:p w14:paraId="1095AFDC" w14:textId="0C806468" w:rsidR="00080562" w:rsidRPr="00567862" w:rsidRDefault="00080562" w:rsidP="00567862">
      <w:pPr>
        <w:pStyle w:val="ListParagraph"/>
        <w:spacing w:after="0" w:line="240" w:lineRule="auto"/>
        <w:rPr>
          <w:rFonts w:ascii="Garamond" w:hAnsi="Garamond" w:cs="Times New Roman"/>
        </w:rPr>
      </w:pPr>
    </w:p>
    <w:p w14:paraId="14169FDD" w14:textId="2D8BC250" w:rsidR="001A619A" w:rsidRPr="00567862" w:rsidRDefault="001A619A" w:rsidP="00567862">
      <w:pPr>
        <w:spacing w:after="0" w:line="240" w:lineRule="auto"/>
        <w:rPr>
          <w:rFonts w:ascii="Garamond" w:hAnsi="Garamond" w:cs="Times New Roman"/>
          <w:b/>
        </w:rPr>
      </w:pPr>
      <w:r w:rsidRPr="00567862">
        <w:rPr>
          <w:rFonts w:ascii="Garamond" w:hAnsi="Garamond" w:cs="Times New Roman"/>
          <w:b/>
        </w:rPr>
        <w:t xml:space="preserve">King University, Bristol, TN </w:t>
      </w:r>
      <w:r w:rsidR="004C2540" w:rsidRPr="00567862">
        <w:rPr>
          <w:rFonts w:ascii="Garamond" w:hAnsi="Garamond" w:cs="Times New Roman"/>
          <w:b/>
        </w:rPr>
        <w:tab/>
      </w:r>
      <w:r w:rsidR="004C2540" w:rsidRPr="00567862">
        <w:rPr>
          <w:rFonts w:ascii="Garamond" w:hAnsi="Garamond" w:cs="Times New Roman"/>
          <w:b/>
        </w:rPr>
        <w:tab/>
      </w:r>
      <w:r w:rsidR="004C2540" w:rsidRPr="00567862">
        <w:rPr>
          <w:rFonts w:ascii="Garamond" w:hAnsi="Garamond" w:cs="Times New Roman"/>
          <w:b/>
        </w:rPr>
        <w:tab/>
      </w:r>
      <w:r w:rsidR="004C2540" w:rsidRPr="00567862">
        <w:rPr>
          <w:rFonts w:ascii="Garamond" w:hAnsi="Garamond" w:cs="Times New Roman"/>
          <w:b/>
        </w:rPr>
        <w:tab/>
      </w:r>
      <w:r w:rsidR="004C2540" w:rsidRPr="00567862">
        <w:rPr>
          <w:rFonts w:ascii="Garamond" w:hAnsi="Garamond" w:cs="Times New Roman"/>
          <w:b/>
        </w:rPr>
        <w:tab/>
      </w:r>
      <w:r w:rsidR="0033167D">
        <w:rPr>
          <w:rFonts w:ascii="Garamond" w:hAnsi="Garamond" w:cs="Times New Roman"/>
          <w:b/>
        </w:rPr>
        <w:t xml:space="preserve">   </w:t>
      </w:r>
      <w:r w:rsidRPr="00567862">
        <w:rPr>
          <w:rFonts w:ascii="Garamond" w:hAnsi="Garamond" w:cs="Times New Roman"/>
          <w:b/>
        </w:rPr>
        <w:t>A</w:t>
      </w:r>
      <w:r w:rsidR="004C2540" w:rsidRPr="00567862">
        <w:rPr>
          <w:rFonts w:ascii="Garamond" w:hAnsi="Garamond" w:cs="Times New Roman"/>
          <w:b/>
        </w:rPr>
        <w:t>ugust</w:t>
      </w:r>
      <w:r w:rsidRPr="00567862">
        <w:rPr>
          <w:rFonts w:ascii="Garamond" w:hAnsi="Garamond" w:cs="Times New Roman"/>
          <w:b/>
        </w:rPr>
        <w:t xml:space="preserve"> 2022 – D</w:t>
      </w:r>
      <w:r w:rsidR="004C2540" w:rsidRPr="00567862">
        <w:rPr>
          <w:rFonts w:ascii="Garamond" w:hAnsi="Garamond" w:cs="Times New Roman"/>
          <w:b/>
        </w:rPr>
        <w:t>ecember</w:t>
      </w:r>
      <w:r w:rsidRPr="00567862">
        <w:rPr>
          <w:rFonts w:ascii="Garamond" w:hAnsi="Garamond" w:cs="Times New Roman"/>
          <w:b/>
        </w:rPr>
        <w:t xml:space="preserve"> 2022</w:t>
      </w:r>
    </w:p>
    <w:p w14:paraId="2E2AFDC3" w14:textId="4255EFD7" w:rsidR="004C2540" w:rsidRPr="00567862" w:rsidRDefault="004C2540" w:rsidP="00567862">
      <w:p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>Speaking Tutor</w:t>
      </w:r>
    </w:p>
    <w:p w14:paraId="364B5712" w14:textId="2305C432" w:rsidR="00BB2CEA" w:rsidRPr="00567862" w:rsidRDefault="006D07FC" w:rsidP="00567862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Times New Roman"/>
          <w:b/>
        </w:rPr>
      </w:pPr>
      <w:r w:rsidRPr="00567862">
        <w:rPr>
          <w:rFonts w:ascii="Garamond" w:hAnsi="Garamond" w:cs="Times New Roman"/>
        </w:rPr>
        <w:t>Assisted six students</w:t>
      </w:r>
      <w:r w:rsidR="00484137" w:rsidRPr="00567862">
        <w:rPr>
          <w:rFonts w:ascii="Garamond" w:hAnsi="Garamond" w:cs="Times New Roman"/>
        </w:rPr>
        <w:t xml:space="preserve"> who</w:t>
      </w:r>
      <w:r w:rsidRPr="00567862">
        <w:rPr>
          <w:rFonts w:ascii="Garamond" w:hAnsi="Garamond" w:cs="Times New Roman"/>
        </w:rPr>
        <w:t xml:space="preserve"> improve</w:t>
      </w:r>
      <w:r w:rsidR="00484137" w:rsidRPr="00567862">
        <w:rPr>
          <w:rFonts w:ascii="Garamond" w:hAnsi="Garamond" w:cs="Times New Roman"/>
        </w:rPr>
        <w:t>d</w:t>
      </w:r>
      <w:r w:rsidRPr="00567862">
        <w:rPr>
          <w:rFonts w:ascii="Garamond" w:hAnsi="Garamond" w:cs="Times New Roman"/>
        </w:rPr>
        <w:t xml:space="preserve"> their test scores by 20</w:t>
      </w:r>
      <w:r w:rsidR="007A5D6A" w:rsidRPr="00567862">
        <w:rPr>
          <w:rFonts w:ascii="Garamond" w:hAnsi="Garamond" w:cs="Times New Roman"/>
        </w:rPr>
        <w:t>%</w:t>
      </w:r>
    </w:p>
    <w:p w14:paraId="68A86925" w14:textId="2F448363" w:rsidR="006D07FC" w:rsidRPr="00567862" w:rsidRDefault="006D07FC" w:rsidP="00567862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Times New Roman"/>
          <w:b/>
        </w:rPr>
      </w:pPr>
      <w:r w:rsidRPr="00567862">
        <w:rPr>
          <w:rFonts w:ascii="Garamond" w:hAnsi="Garamond" w:cs="Times New Roman"/>
        </w:rPr>
        <w:t>Pr</w:t>
      </w:r>
      <w:r w:rsidR="00484137" w:rsidRPr="00567862">
        <w:rPr>
          <w:rFonts w:ascii="Garamond" w:hAnsi="Garamond" w:cs="Times New Roman"/>
        </w:rPr>
        <w:t>ovided private tutoring six hours per week</w:t>
      </w:r>
    </w:p>
    <w:p w14:paraId="65B1B136" w14:textId="6BE76407" w:rsidR="003C03AC" w:rsidRPr="00567862" w:rsidRDefault="006D07FC" w:rsidP="00567862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Times New Roman"/>
          <w:b/>
        </w:rPr>
      </w:pPr>
      <w:r w:rsidRPr="00567862">
        <w:rPr>
          <w:rFonts w:ascii="Garamond" w:hAnsi="Garamond" w:cs="Times New Roman"/>
        </w:rPr>
        <w:t>Enha</w:t>
      </w:r>
      <w:r w:rsidR="006F2959" w:rsidRPr="00567862">
        <w:rPr>
          <w:rFonts w:ascii="Garamond" w:hAnsi="Garamond" w:cs="Times New Roman"/>
        </w:rPr>
        <w:t>nced student capabilities and self-esteem with direct and personalized tutoring</w:t>
      </w:r>
      <w:r w:rsidR="00484137" w:rsidRPr="00567862">
        <w:rPr>
          <w:rFonts w:ascii="Garamond" w:hAnsi="Garamond" w:cs="Times New Roman"/>
        </w:rPr>
        <w:t>.</w:t>
      </w:r>
    </w:p>
    <w:p w14:paraId="26F56278" w14:textId="77777777" w:rsidR="00272F82" w:rsidRPr="00567862" w:rsidRDefault="00272F82" w:rsidP="00567862">
      <w:pPr>
        <w:pStyle w:val="ListParagraph"/>
        <w:spacing w:after="0" w:line="240" w:lineRule="auto"/>
        <w:ind w:left="825"/>
        <w:rPr>
          <w:rFonts w:ascii="Garamond" w:hAnsi="Garamond" w:cs="Times New Roman"/>
          <w:b/>
        </w:rPr>
      </w:pPr>
    </w:p>
    <w:p w14:paraId="1200F680" w14:textId="4F49DA2F" w:rsidR="006F2959" w:rsidRPr="00567862" w:rsidRDefault="006F2959" w:rsidP="00567862">
      <w:pPr>
        <w:spacing w:after="0" w:line="240" w:lineRule="auto"/>
        <w:rPr>
          <w:rFonts w:ascii="Garamond" w:hAnsi="Garamond" w:cs="Times New Roman"/>
          <w:b/>
        </w:rPr>
      </w:pPr>
      <w:r w:rsidRPr="00567862">
        <w:rPr>
          <w:rFonts w:ascii="Garamond" w:hAnsi="Garamond" w:cs="Times New Roman"/>
          <w:b/>
        </w:rPr>
        <w:t>Camp Pine Forest, Greeley, PA</w:t>
      </w:r>
      <w:r w:rsidR="004C2540" w:rsidRPr="00567862">
        <w:rPr>
          <w:rFonts w:ascii="Garamond" w:hAnsi="Garamond" w:cs="Times New Roman"/>
          <w:b/>
        </w:rPr>
        <w:t xml:space="preserve"> </w:t>
      </w:r>
      <w:r w:rsidR="004C2540" w:rsidRPr="00567862">
        <w:rPr>
          <w:rFonts w:ascii="Garamond" w:hAnsi="Garamond" w:cs="Times New Roman"/>
          <w:b/>
        </w:rPr>
        <w:tab/>
      </w:r>
      <w:r w:rsidR="004C2540" w:rsidRPr="00567862">
        <w:rPr>
          <w:rFonts w:ascii="Garamond" w:hAnsi="Garamond" w:cs="Times New Roman"/>
          <w:b/>
        </w:rPr>
        <w:tab/>
      </w:r>
      <w:r w:rsidR="004C2540" w:rsidRPr="00567862">
        <w:rPr>
          <w:rFonts w:ascii="Garamond" w:hAnsi="Garamond" w:cs="Times New Roman"/>
          <w:b/>
        </w:rPr>
        <w:tab/>
      </w:r>
      <w:r w:rsidR="004C2540" w:rsidRPr="00567862">
        <w:rPr>
          <w:rFonts w:ascii="Garamond" w:hAnsi="Garamond" w:cs="Times New Roman"/>
          <w:b/>
        </w:rPr>
        <w:tab/>
      </w:r>
      <w:r w:rsidR="0033167D">
        <w:rPr>
          <w:rFonts w:ascii="Garamond" w:hAnsi="Garamond" w:cs="Times New Roman"/>
          <w:b/>
        </w:rPr>
        <w:t xml:space="preserve">     </w:t>
      </w:r>
      <w:r w:rsidRPr="00567862">
        <w:rPr>
          <w:rFonts w:ascii="Garamond" w:hAnsi="Garamond" w:cs="Times New Roman"/>
          <w:b/>
        </w:rPr>
        <w:t>J</w:t>
      </w:r>
      <w:r w:rsidR="004C2540" w:rsidRPr="00567862">
        <w:rPr>
          <w:rFonts w:ascii="Garamond" w:hAnsi="Garamond" w:cs="Times New Roman"/>
          <w:b/>
        </w:rPr>
        <w:t>une</w:t>
      </w:r>
      <w:r w:rsidRPr="00567862">
        <w:rPr>
          <w:rFonts w:ascii="Garamond" w:hAnsi="Garamond" w:cs="Times New Roman"/>
          <w:b/>
        </w:rPr>
        <w:t xml:space="preserve"> 2022 – A</w:t>
      </w:r>
      <w:r w:rsidR="004C2540" w:rsidRPr="00567862">
        <w:rPr>
          <w:rFonts w:ascii="Garamond" w:hAnsi="Garamond" w:cs="Times New Roman"/>
          <w:b/>
        </w:rPr>
        <w:t>ugust</w:t>
      </w:r>
      <w:r w:rsidRPr="00567862">
        <w:rPr>
          <w:rFonts w:ascii="Garamond" w:hAnsi="Garamond" w:cs="Times New Roman"/>
          <w:b/>
        </w:rPr>
        <w:t xml:space="preserve"> 2022</w:t>
      </w:r>
    </w:p>
    <w:p w14:paraId="0AC07718" w14:textId="1AB22433" w:rsidR="004C2540" w:rsidRPr="00567862" w:rsidRDefault="004C2540" w:rsidP="00567862">
      <w:p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>Camp Counselor</w:t>
      </w:r>
    </w:p>
    <w:p w14:paraId="4CE8AC01" w14:textId="7DFB6272" w:rsidR="00FE11FF" w:rsidRPr="00567862" w:rsidRDefault="00632B6A" w:rsidP="00567862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 w:cs="Times New Roman"/>
          <w:b/>
        </w:rPr>
      </w:pPr>
      <w:r w:rsidRPr="00567862">
        <w:rPr>
          <w:rFonts w:ascii="Garamond" w:hAnsi="Garamond" w:cs="Times New Roman"/>
        </w:rPr>
        <w:t>Schedul</w:t>
      </w:r>
      <w:r w:rsidR="00800404" w:rsidRPr="00567862">
        <w:rPr>
          <w:rFonts w:ascii="Garamond" w:hAnsi="Garamond" w:cs="Times New Roman"/>
        </w:rPr>
        <w:t>ed</w:t>
      </w:r>
      <w:r w:rsidRPr="00567862">
        <w:rPr>
          <w:rFonts w:ascii="Garamond" w:hAnsi="Garamond" w:cs="Times New Roman"/>
        </w:rPr>
        <w:t xml:space="preserve"> and analyz</w:t>
      </w:r>
      <w:r w:rsidR="00800404" w:rsidRPr="00567862">
        <w:rPr>
          <w:rFonts w:ascii="Garamond" w:hAnsi="Garamond" w:cs="Times New Roman"/>
        </w:rPr>
        <w:t>ed</w:t>
      </w:r>
      <w:r w:rsidRPr="00567862">
        <w:rPr>
          <w:rFonts w:ascii="Garamond" w:hAnsi="Garamond" w:cs="Times New Roman"/>
        </w:rPr>
        <w:t xml:space="preserve"> data of campers</w:t>
      </w:r>
      <w:r w:rsidR="00164D32" w:rsidRPr="00567862">
        <w:rPr>
          <w:rFonts w:ascii="Garamond" w:hAnsi="Garamond" w:cs="Times New Roman"/>
        </w:rPr>
        <w:t xml:space="preserve"> in</w:t>
      </w:r>
      <w:r w:rsidR="00CF4DF0" w:rsidRPr="00567862">
        <w:rPr>
          <w:rFonts w:ascii="Garamond" w:hAnsi="Garamond" w:cs="Times New Roman"/>
        </w:rPr>
        <w:t xml:space="preserve"> soccer and volleyball</w:t>
      </w:r>
    </w:p>
    <w:p w14:paraId="7345DE74" w14:textId="0F0F06BF" w:rsidR="006F2959" w:rsidRPr="00567862" w:rsidRDefault="006F2959" w:rsidP="00567862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 w:cs="Times New Roman"/>
          <w:b/>
        </w:rPr>
      </w:pPr>
      <w:r w:rsidRPr="00567862">
        <w:rPr>
          <w:rFonts w:ascii="Garamond" w:hAnsi="Garamond" w:cs="Times New Roman"/>
        </w:rPr>
        <w:t>Supervised a cabin of 10 male campers aged 12-14</w:t>
      </w:r>
    </w:p>
    <w:p w14:paraId="26DC6FCD" w14:textId="174D6456" w:rsidR="006F2959" w:rsidRPr="00567862" w:rsidRDefault="006F2959" w:rsidP="00567862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 w:cs="Times New Roman"/>
          <w:b/>
        </w:rPr>
      </w:pPr>
      <w:r w:rsidRPr="00567862">
        <w:rPr>
          <w:rFonts w:ascii="Garamond" w:hAnsi="Garamond" w:cs="Times New Roman"/>
        </w:rPr>
        <w:t xml:space="preserve">Won 5/5 </w:t>
      </w:r>
      <w:r w:rsidR="00800404" w:rsidRPr="00567862">
        <w:rPr>
          <w:rFonts w:ascii="Garamond" w:hAnsi="Garamond" w:cs="Times New Roman"/>
        </w:rPr>
        <w:t>I</w:t>
      </w:r>
      <w:r w:rsidRPr="00567862">
        <w:rPr>
          <w:rFonts w:ascii="Garamond" w:hAnsi="Garamond" w:cs="Times New Roman"/>
        </w:rPr>
        <w:t>ntercamp soccer games as a coach for teams aged 8-14</w:t>
      </w:r>
    </w:p>
    <w:p w14:paraId="1F8904A6" w14:textId="211A75E8" w:rsidR="003407D5" w:rsidRPr="00A85CE6" w:rsidRDefault="006F2959" w:rsidP="00567862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 w:cs="Times New Roman"/>
          <w:bCs/>
        </w:rPr>
      </w:pPr>
      <w:r w:rsidRPr="00567862">
        <w:rPr>
          <w:rFonts w:ascii="Garamond" w:hAnsi="Garamond" w:cs="Times New Roman"/>
        </w:rPr>
        <w:t>S</w:t>
      </w:r>
      <w:r w:rsidR="003C03AC" w:rsidRPr="00567862">
        <w:rPr>
          <w:rFonts w:ascii="Garamond" w:hAnsi="Garamond" w:cs="Times New Roman"/>
        </w:rPr>
        <w:t>erved as a s</w:t>
      </w:r>
      <w:r w:rsidRPr="00567862">
        <w:rPr>
          <w:rFonts w:ascii="Garamond" w:hAnsi="Garamond" w:cs="Times New Roman"/>
        </w:rPr>
        <w:t>occer and volley</w:t>
      </w:r>
      <w:r w:rsidR="00B078D6" w:rsidRPr="00567862">
        <w:rPr>
          <w:rFonts w:ascii="Garamond" w:hAnsi="Garamond" w:cs="Times New Roman"/>
        </w:rPr>
        <w:t>ball specialist to campers aged 7-14</w:t>
      </w:r>
    </w:p>
    <w:p w14:paraId="0DA0C1EF" w14:textId="77777777" w:rsidR="00A85CE6" w:rsidRDefault="00A85CE6" w:rsidP="00A85CE6">
      <w:pPr>
        <w:spacing w:after="0" w:line="240" w:lineRule="auto"/>
        <w:rPr>
          <w:rFonts w:ascii="Garamond" w:hAnsi="Garamond" w:cs="Times New Roman"/>
          <w:bCs/>
        </w:rPr>
      </w:pPr>
    </w:p>
    <w:p w14:paraId="50BDBE31" w14:textId="77777777" w:rsidR="00A85CE6" w:rsidRDefault="00A85CE6" w:rsidP="00A85CE6">
      <w:pPr>
        <w:spacing w:after="0" w:line="240" w:lineRule="auto"/>
        <w:rPr>
          <w:rFonts w:ascii="Garamond" w:hAnsi="Garamond" w:cs="Times New Roman"/>
          <w:bCs/>
        </w:rPr>
      </w:pPr>
    </w:p>
    <w:p w14:paraId="2BA2B007" w14:textId="77777777" w:rsidR="00A85CE6" w:rsidRDefault="00A85CE6" w:rsidP="00A85CE6">
      <w:pPr>
        <w:spacing w:after="0" w:line="240" w:lineRule="auto"/>
        <w:rPr>
          <w:rFonts w:ascii="Garamond" w:hAnsi="Garamond" w:cs="Times New Roman"/>
          <w:bCs/>
        </w:rPr>
      </w:pPr>
    </w:p>
    <w:p w14:paraId="2E823911" w14:textId="77777777" w:rsidR="00A85CE6" w:rsidRDefault="00A85CE6" w:rsidP="00A85CE6">
      <w:pPr>
        <w:spacing w:after="0" w:line="240" w:lineRule="auto"/>
        <w:rPr>
          <w:rFonts w:ascii="Garamond" w:hAnsi="Garamond" w:cs="Times New Roman"/>
          <w:bCs/>
        </w:rPr>
      </w:pPr>
    </w:p>
    <w:p w14:paraId="6726053F" w14:textId="77777777" w:rsidR="00A85CE6" w:rsidRPr="00A85CE6" w:rsidRDefault="00A85CE6" w:rsidP="00A85CE6">
      <w:pPr>
        <w:spacing w:after="0" w:line="240" w:lineRule="auto"/>
        <w:rPr>
          <w:rFonts w:ascii="Garamond" w:hAnsi="Garamond" w:cs="Times New Roman"/>
          <w:bCs/>
        </w:rPr>
      </w:pPr>
    </w:p>
    <w:p w14:paraId="025DF68F" w14:textId="44C8B34F" w:rsidR="00B078D6" w:rsidRPr="00567862" w:rsidRDefault="00B078D6" w:rsidP="00567862">
      <w:pPr>
        <w:pStyle w:val="ListParagraph"/>
        <w:spacing w:after="0" w:line="240" w:lineRule="auto"/>
        <w:ind w:left="780"/>
        <w:rPr>
          <w:rFonts w:ascii="Garamond" w:hAnsi="Garamond" w:cs="Times New Roman"/>
          <w:b/>
        </w:rPr>
      </w:pPr>
      <w:r w:rsidRPr="00567862">
        <w:rPr>
          <w:rFonts w:ascii="Garamond" w:hAnsi="Garamond" w:cs="Times New Roman"/>
        </w:rPr>
        <w:t xml:space="preserve"> </w:t>
      </w:r>
    </w:p>
    <w:p w14:paraId="3B93446C" w14:textId="5F2C022C" w:rsidR="003C41DE" w:rsidRPr="00567862" w:rsidRDefault="003C41DE" w:rsidP="00567862">
      <w:pPr>
        <w:spacing w:after="0" w:line="240" w:lineRule="auto"/>
        <w:jc w:val="center"/>
        <w:rPr>
          <w:rFonts w:ascii="Garamond" w:hAnsi="Garamond" w:cs="Times New Roman"/>
          <w:b/>
        </w:rPr>
      </w:pPr>
      <w:r w:rsidRPr="00567862">
        <w:rPr>
          <w:rFonts w:ascii="Garamond" w:hAnsi="Garamon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FC8629A" wp14:editId="797CDF9F">
                <wp:simplePos x="0" y="0"/>
                <wp:positionH relativeFrom="column">
                  <wp:posOffset>-254000</wp:posOffset>
                </wp:positionH>
                <wp:positionV relativeFrom="paragraph">
                  <wp:posOffset>166370</wp:posOffset>
                </wp:positionV>
                <wp:extent cx="6203950" cy="31750"/>
                <wp:effectExtent l="12700" t="12700" r="19050" b="19050"/>
                <wp:wrapNone/>
                <wp:docPr id="1233589106" name="Straight Connector 1233589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2714BDB" id="Straight Connector 123358910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pt,13.1pt" to="468.5pt,1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" strokecolor="black [3213]" strokeweight="1.5pt">
                <v:stroke joinstyle="miter"/>
              </v:line>
            </w:pict>
          </mc:Fallback>
        </mc:AlternateContent>
      </w:r>
      <w:r w:rsidRPr="00567862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8D5BCC0" wp14:editId="48723EE4">
                <wp:simplePos x="0" y="0"/>
                <wp:positionH relativeFrom="column">
                  <wp:posOffset>-254000</wp:posOffset>
                </wp:positionH>
                <wp:positionV relativeFrom="paragraph">
                  <wp:posOffset>-77470</wp:posOffset>
                </wp:positionV>
                <wp:extent cx="6203950" cy="31750"/>
                <wp:effectExtent l="12700" t="12700" r="19050" b="19050"/>
                <wp:wrapNone/>
                <wp:docPr id="1873125535" name="Straight Connector 1873125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D242FA9" id="Straight Connector 187312553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pt,-6.1pt" to="468.5pt,-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" strokecolor="black [3213]" strokeweight="1.5pt">
                <v:stroke joinstyle="miter"/>
              </v:line>
            </w:pict>
          </mc:Fallback>
        </mc:AlternateContent>
      </w:r>
      <w:r w:rsidRPr="00567862">
        <w:rPr>
          <w:rFonts w:ascii="Garamond" w:hAnsi="Garamond" w:cs="Times New Roman"/>
          <w:b/>
        </w:rPr>
        <w:t>LEADERSHIP</w:t>
      </w:r>
    </w:p>
    <w:p w14:paraId="438523FF" w14:textId="712A7166" w:rsidR="003C41DE" w:rsidRPr="00567862" w:rsidRDefault="003C41DE" w:rsidP="00567862">
      <w:pPr>
        <w:spacing w:after="0" w:line="240" w:lineRule="auto"/>
        <w:rPr>
          <w:rFonts w:ascii="Garamond" w:hAnsi="Garamond" w:cs="Times New Roman"/>
          <w:b/>
        </w:rPr>
      </w:pPr>
    </w:p>
    <w:p w14:paraId="57B07C1C" w14:textId="21A191FF" w:rsidR="008A6FB6" w:rsidRPr="00567862" w:rsidRDefault="00EF5A85" w:rsidP="008A6FB6">
      <w:pPr>
        <w:spacing w:after="0" w:line="240" w:lineRule="auto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NCAA Careers in Sports Forum, </w:t>
      </w:r>
      <w:r w:rsidR="00B75154">
        <w:rPr>
          <w:rFonts w:ascii="Garamond" w:hAnsi="Garamond" w:cs="Times New Roman"/>
          <w:b/>
        </w:rPr>
        <w:t>Indianapolis, IN</w:t>
      </w:r>
      <w:r w:rsidR="008A6FB6" w:rsidRPr="00567862">
        <w:rPr>
          <w:rFonts w:ascii="Garamond" w:hAnsi="Garamond" w:cs="Times New Roman"/>
          <w:b/>
        </w:rPr>
        <w:t xml:space="preserve"> </w:t>
      </w:r>
      <w:r w:rsidR="008A6FB6" w:rsidRPr="00567862">
        <w:rPr>
          <w:rFonts w:ascii="Garamond" w:hAnsi="Garamond" w:cs="Times New Roman"/>
          <w:b/>
        </w:rPr>
        <w:tab/>
      </w:r>
      <w:r w:rsidR="008A6FB6" w:rsidRPr="00567862"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 xml:space="preserve"> </w:t>
      </w:r>
      <w:r w:rsidR="0033167D">
        <w:rPr>
          <w:rFonts w:ascii="Garamond" w:hAnsi="Garamond" w:cs="Times New Roman"/>
          <w:b/>
        </w:rPr>
        <w:t xml:space="preserve">      </w:t>
      </w:r>
      <w:r>
        <w:rPr>
          <w:rFonts w:ascii="Garamond" w:hAnsi="Garamond" w:cs="Times New Roman"/>
          <w:b/>
        </w:rPr>
        <w:t xml:space="preserve">June </w:t>
      </w:r>
      <w:r w:rsidR="008A6FB6" w:rsidRPr="00567862">
        <w:rPr>
          <w:rFonts w:ascii="Garamond" w:hAnsi="Garamond" w:cs="Times New Roman"/>
          <w:b/>
        </w:rPr>
        <w:t>2024</w:t>
      </w:r>
    </w:p>
    <w:p w14:paraId="28963323" w14:textId="13670969" w:rsidR="008A6FB6" w:rsidRDefault="005A0E53" w:rsidP="008A6FB6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Selected </w:t>
      </w:r>
      <w:r w:rsidR="00BD0FA1">
        <w:rPr>
          <w:rFonts w:ascii="Garamond" w:hAnsi="Garamond" w:cs="Times New Roman"/>
        </w:rPr>
        <w:t xml:space="preserve">as one of 200 student-athletes nationwide to participate in the prestigious </w:t>
      </w:r>
      <w:r w:rsidR="00DE0E75">
        <w:rPr>
          <w:rFonts w:ascii="Garamond" w:hAnsi="Garamond" w:cs="Times New Roman"/>
        </w:rPr>
        <w:t>conference.</w:t>
      </w:r>
    </w:p>
    <w:p w14:paraId="349485DF" w14:textId="134B1AC1" w:rsidR="00DE0E75" w:rsidRDefault="00DE0E75" w:rsidP="008A6FB6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Networked with industry </w:t>
      </w:r>
      <w:r w:rsidR="00FE121F">
        <w:rPr>
          <w:rFonts w:ascii="Garamond" w:hAnsi="Garamond" w:cs="Times New Roman"/>
        </w:rPr>
        <w:t xml:space="preserve">professionals and </w:t>
      </w:r>
      <w:r w:rsidR="00270C5F">
        <w:rPr>
          <w:rFonts w:ascii="Garamond" w:hAnsi="Garamond" w:cs="Times New Roman"/>
        </w:rPr>
        <w:t xml:space="preserve">fellow student-athletes </w:t>
      </w:r>
      <w:r w:rsidR="008D7C4E">
        <w:rPr>
          <w:rFonts w:ascii="Garamond" w:hAnsi="Garamond" w:cs="Times New Roman"/>
        </w:rPr>
        <w:t>from diverse backgrounds</w:t>
      </w:r>
      <w:r w:rsidR="00FE121F">
        <w:rPr>
          <w:rFonts w:ascii="Garamond" w:hAnsi="Garamond" w:cs="Times New Roman"/>
        </w:rPr>
        <w:t>.</w:t>
      </w:r>
    </w:p>
    <w:p w14:paraId="63A5C0DF" w14:textId="1E00F074" w:rsidR="00FE121F" w:rsidRPr="00567862" w:rsidRDefault="00774A16" w:rsidP="008A6FB6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Enhanced my public speaking skills through </w:t>
      </w:r>
      <w:r w:rsidR="0023068E">
        <w:rPr>
          <w:rFonts w:ascii="Garamond" w:hAnsi="Garamond" w:cs="Times New Roman"/>
        </w:rPr>
        <w:t>presenting in groups with 15+ participants.</w:t>
      </w:r>
    </w:p>
    <w:p w14:paraId="5A1AD682" w14:textId="77777777" w:rsidR="008A6FB6" w:rsidRDefault="008A6FB6" w:rsidP="00567862">
      <w:pPr>
        <w:spacing w:after="0" w:line="240" w:lineRule="auto"/>
        <w:rPr>
          <w:rFonts w:ascii="Garamond" w:hAnsi="Garamond" w:cs="Times New Roman"/>
          <w:b/>
        </w:rPr>
      </w:pPr>
    </w:p>
    <w:p w14:paraId="2F1C86ED" w14:textId="27124D83" w:rsidR="003C41DE" w:rsidRPr="00567862" w:rsidRDefault="003C41DE" w:rsidP="00567862">
      <w:pPr>
        <w:spacing w:after="0" w:line="240" w:lineRule="auto"/>
        <w:rPr>
          <w:rFonts w:ascii="Garamond" w:hAnsi="Garamond" w:cs="Times New Roman"/>
          <w:b/>
        </w:rPr>
      </w:pPr>
      <w:r w:rsidRPr="00567862">
        <w:rPr>
          <w:rFonts w:ascii="Garamond" w:hAnsi="Garamond" w:cs="Times New Roman"/>
          <w:b/>
        </w:rPr>
        <w:t xml:space="preserve">Apple Training Institute, Orlando, FL </w:t>
      </w:r>
      <w:r w:rsidRPr="00567862">
        <w:rPr>
          <w:rFonts w:ascii="Garamond" w:hAnsi="Garamond" w:cs="Times New Roman"/>
          <w:b/>
        </w:rPr>
        <w:tab/>
      </w:r>
      <w:r w:rsidRPr="00567862">
        <w:rPr>
          <w:rFonts w:ascii="Garamond" w:hAnsi="Garamond" w:cs="Times New Roman"/>
          <w:b/>
        </w:rPr>
        <w:tab/>
      </w:r>
      <w:r w:rsidRPr="00567862">
        <w:rPr>
          <w:rFonts w:ascii="Garamond" w:hAnsi="Garamond" w:cs="Times New Roman"/>
          <w:b/>
        </w:rPr>
        <w:tab/>
      </w:r>
      <w:r w:rsidRPr="00567862">
        <w:rPr>
          <w:rFonts w:ascii="Garamond" w:hAnsi="Garamond" w:cs="Times New Roman"/>
          <w:b/>
        </w:rPr>
        <w:tab/>
      </w:r>
      <w:r w:rsidR="0033167D">
        <w:rPr>
          <w:rFonts w:ascii="Garamond" w:hAnsi="Garamond" w:cs="Times New Roman"/>
          <w:b/>
        </w:rPr>
        <w:t xml:space="preserve">       </w:t>
      </w:r>
      <w:r w:rsidRPr="00567862">
        <w:rPr>
          <w:rFonts w:ascii="Garamond" w:hAnsi="Garamond" w:cs="Times New Roman"/>
          <w:b/>
        </w:rPr>
        <w:t>February 2024</w:t>
      </w:r>
    </w:p>
    <w:p w14:paraId="7470FA2D" w14:textId="0C32E37A" w:rsidR="003C41DE" w:rsidRPr="00567862" w:rsidRDefault="003C41DE" w:rsidP="00567862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>Assisted in the drafting of King University’s action plan against substance misuse</w:t>
      </w:r>
    </w:p>
    <w:p w14:paraId="2D3A8683" w14:textId="135703A1" w:rsidR="003C41DE" w:rsidRPr="00567862" w:rsidRDefault="003C41DE" w:rsidP="00567862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>Increased knowledge of alcohol, tobacco, and other drug issues for student-athletes</w:t>
      </w:r>
    </w:p>
    <w:p w14:paraId="3947144D" w14:textId="7FDB18E5" w:rsidR="003C41DE" w:rsidRPr="00567862" w:rsidRDefault="003C41DE" w:rsidP="00567862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>Acquired knowledge of effective alcohol, tobacco, and other drugs prevention programs</w:t>
      </w:r>
    </w:p>
    <w:p w14:paraId="76E2971A" w14:textId="343F6A3B" w:rsidR="003C41DE" w:rsidRPr="00567862" w:rsidRDefault="003C41DE" w:rsidP="00567862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 xml:space="preserve">Increased leadership </w:t>
      </w:r>
      <w:r w:rsidR="00330A1C" w:rsidRPr="00567862">
        <w:rPr>
          <w:rFonts w:ascii="Garamond" w:hAnsi="Garamond" w:cs="Times New Roman"/>
        </w:rPr>
        <w:t xml:space="preserve">and interpersonal communication </w:t>
      </w:r>
      <w:r w:rsidRPr="00567862">
        <w:rPr>
          <w:rFonts w:ascii="Garamond" w:hAnsi="Garamond" w:cs="Times New Roman"/>
        </w:rPr>
        <w:t xml:space="preserve">skills to assist student-athletes </w:t>
      </w:r>
      <w:r w:rsidR="00330A1C" w:rsidRPr="00567862">
        <w:rPr>
          <w:rFonts w:ascii="Garamond" w:hAnsi="Garamond" w:cs="Times New Roman"/>
        </w:rPr>
        <w:t>in the event they misuse</w:t>
      </w:r>
      <w:r w:rsidRPr="00567862">
        <w:rPr>
          <w:rFonts w:ascii="Garamond" w:hAnsi="Garamond" w:cs="Times New Roman"/>
        </w:rPr>
        <w:t xml:space="preserve"> substances</w:t>
      </w:r>
      <w:r w:rsidR="00330A1C" w:rsidRPr="00567862">
        <w:rPr>
          <w:rFonts w:ascii="Garamond" w:hAnsi="Garamond" w:cs="Times New Roman"/>
        </w:rPr>
        <w:t> </w:t>
      </w:r>
      <w:r w:rsidRPr="00567862">
        <w:rPr>
          <w:rFonts w:ascii="Garamond" w:hAnsi="Garamond" w:cs="Times New Roman"/>
        </w:rPr>
        <w:t xml:space="preserve"> </w:t>
      </w:r>
    </w:p>
    <w:p w14:paraId="796BE785" w14:textId="1ED00246" w:rsidR="003C41DE" w:rsidRPr="00567862" w:rsidRDefault="003C41DE" w:rsidP="00567862">
      <w:pPr>
        <w:spacing w:after="0" w:line="240" w:lineRule="auto"/>
        <w:rPr>
          <w:rFonts w:ascii="Garamond" w:hAnsi="Garamond" w:cs="Times New Roman"/>
          <w:b/>
        </w:rPr>
      </w:pPr>
    </w:p>
    <w:p w14:paraId="783AF00C" w14:textId="2C695088" w:rsidR="003C41DE" w:rsidRPr="00567862" w:rsidRDefault="003C41DE" w:rsidP="00567862">
      <w:pPr>
        <w:spacing w:after="0" w:line="240" w:lineRule="auto"/>
        <w:rPr>
          <w:rFonts w:ascii="Garamond" w:hAnsi="Garamond" w:cs="Times New Roman"/>
          <w:b/>
        </w:rPr>
      </w:pPr>
      <w:r w:rsidRPr="00567862">
        <w:rPr>
          <w:rFonts w:ascii="Garamond" w:hAnsi="Garamond" w:cs="Times New Roman"/>
          <w:b/>
        </w:rPr>
        <w:t>King University Men’s Soccer Program</w:t>
      </w:r>
      <w:r w:rsidRPr="00567862">
        <w:rPr>
          <w:rFonts w:ascii="Garamond" w:hAnsi="Garamond" w:cs="Times New Roman"/>
        </w:rPr>
        <w:t xml:space="preserve"> </w:t>
      </w:r>
      <w:r w:rsidRPr="00567862">
        <w:rPr>
          <w:rFonts w:ascii="Garamond" w:hAnsi="Garamond" w:cs="Times New Roman"/>
        </w:rPr>
        <w:tab/>
      </w:r>
      <w:r w:rsidRPr="00567862">
        <w:rPr>
          <w:rFonts w:ascii="Garamond" w:hAnsi="Garamond" w:cs="Times New Roman"/>
        </w:rPr>
        <w:tab/>
      </w:r>
      <w:r w:rsidRPr="00567862">
        <w:rPr>
          <w:rFonts w:ascii="Garamond" w:hAnsi="Garamond" w:cs="Times New Roman"/>
        </w:rPr>
        <w:tab/>
      </w:r>
      <w:r w:rsidR="0033167D">
        <w:rPr>
          <w:rFonts w:ascii="Garamond" w:hAnsi="Garamond" w:cs="Times New Roman"/>
        </w:rPr>
        <w:t xml:space="preserve">        </w:t>
      </w:r>
      <w:r w:rsidRPr="00567862">
        <w:rPr>
          <w:rFonts w:ascii="Garamond" w:hAnsi="Garamond" w:cs="Times New Roman"/>
          <w:b/>
        </w:rPr>
        <w:t>August 2021 – present</w:t>
      </w:r>
    </w:p>
    <w:p w14:paraId="34B6D708" w14:textId="6F57C96C" w:rsidR="003C41DE" w:rsidRPr="00567862" w:rsidRDefault="003C41DE" w:rsidP="00567862">
      <w:p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>Team Captain</w:t>
      </w:r>
    </w:p>
    <w:p w14:paraId="1A3E3DB4" w14:textId="1834A807" w:rsidR="003C41DE" w:rsidRPr="00567862" w:rsidRDefault="003C41DE" w:rsidP="00567862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>Committed about 30 hours per week practicing, traveling, and playing games while maintaining a full academic load</w:t>
      </w:r>
    </w:p>
    <w:p w14:paraId="60D1CFA5" w14:textId="469689E3" w:rsidR="003C41DE" w:rsidRPr="00567862" w:rsidRDefault="003C41DE" w:rsidP="00567862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>Developed a strong work ethic and perseverance to meet personal and team goals</w:t>
      </w:r>
    </w:p>
    <w:p w14:paraId="601A835D" w14:textId="1DDE3F20" w:rsidR="003C41DE" w:rsidRPr="00567862" w:rsidRDefault="002545B0" w:rsidP="00567862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 xml:space="preserve">Led a team </w:t>
      </w:r>
      <w:r w:rsidR="00691CF9" w:rsidRPr="00567862">
        <w:rPr>
          <w:rFonts w:ascii="Garamond" w:hAnsi="Garamond" w:cs="Times New Roman"/>
        </w:rPr>
        <w:t xml:space="preserve">of </w:t>
      </w:r>
      <w:r w:rsidR="0076544D" w:rsidRPr="00567862">
        <w:rPr>
          <w:rFonts w:ascii="Garamond" w:hAnsi="Garamond" w:cs="Times New Roman"/>
        </w:rPr>
        <w:t xml:space="preserve">diverse nationality </w:t>
      </w:r>
      <w:r w:rsidR="00374F99" w:rsidRPr="00567862">
        <w:rPr>
          <w:rFonts w:ascii="Garamond" w:hAnsi="Garamond" w:cs="Times New Roman"/>
        </w:rPr>
        <w:t>players</w:t>
      </w:r>
    </w:p>
    <w:p w14:paraId="75DE97D5" w14:textId="77777777" w:rsidR="003C41DE" w:rsidRPr="00567862" w:rsidRDefault="003C41DE" w:rsidP="00567862">
      <w:pPr>
        <w:spacing w:after="0" w:line="240" w:lineRule="auto"/>
        <w:rPr>
          <w:rFonts w:ascii="Garamond" w:hAnsi="Garamond" w:cs="Times New Roman"/>
        </w:rPr>
      </w:pPr>
    </w:p>
    <w:p w14:paraId="74271BEB" w14:textId="011CE143" w:rsidR="003C41DE" w:rsidRPr="00567862" w:rsidRDefault="003C41DE" w:rsidP="00567862">
      <w:pPr>
        <w:spacing w:after="0" w:line="240" w:lineRule="auto"/>
        <w:rPr>
          <w:rFonts w:ascii="Garamond" w:hAnsi="Garamond" w:cs="Times New Roman"/>
          <w:b/>
        </w:rPr>
      </w:pPr>
      <w:r w:rsidRPr="00567862">
        <w:rPr>
          <w:rFonts w:ascii="Garamond" w:hAnsi="Garamond" w:cs="Times New Roman"/>
          <w:b/>
        </w:rPr>
        <w:t>King University Leadership Club</w:t>
      </w:r>
      <w:r w:rsidRPr="00567862">
        <w:rPr>
          <w:rFonts w:ascii="Garamond" w:hAnsi="Garamond" w:cs="Times New Roman"/>
          <w:b/>
        </w:rPr>
        <w:tab/>
      </w:r>
      <w:r w:rsidRPr="00567862">
        <w:rPr>
          <w:rFonts w:ascii="Garamond" w:hAnsi="Garamond" w:cs="Times New Roman"/>
          <w:b/>
        </w:rPr>
        <w:tab/>
      </w:r>
      <w:r w:rsidRPr="00567862">
        <w:rPr>
          <w:rFonts w:ascii="Garamond" w:hAnsi="Garamond" w:cs="Times New Roman"/>
          <w:b/>
        </w:rPr>
        <w:tab/>
      </w:r>
      <w:r w:rsidRPr="00567862">
        <w:rPr>
          <w:rFonts w:ascii="Garamond" w:hAnsi="Garamond" w:cs="Times New Roman"/>
          <w:b/>
        </w:rPr>
        <w:tab/>
      </w:r>
      <w:r w:rsidR="0033167D">
        <w:rPr>
          <w:rFonts w:ascii="Garamond" w:hAnsi="Garamond" w:cs="Times New Roman"/>
          <w:b/>
        </w:rPr>
        <w:t xml:space="preserve">        </w:t>
      </w:r>
      <w:r w:rsidR="009277CC" w:rsidRPr="00567862">
        <w:rPr>
          <w:rFonts w:ascii="Garamond" w:hAnsi="Garamond" w:cs="Times New Roman"/>
          <w:b/>
        </w:rPr>
        <w:t>August 2021 - present</w:t>
      </w:r>
    </w:p>
    <w:p w14:paraId="7E4581CD" w14:textId="6D03D11A" w:rsidR="003C41DE" w:rsidRPr="00567862" w:rsidRDefault="003C41DE" w:rsidP="00567862">
      <w:pPr>
        <w:pStyle w:val="ListParagraph"/>
        <w:numPr>
          <w:ilvl w:val="0"/>
          <w:numId w:val="20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>Improved teamwork and communication skills</w:t>
      </w:r>
    </w:p>
    <w:p w14:paraId="51811FD5" w14:textId="3946D26F" w:rsidR="003C41DE" w:rsidRPr="00567862" w:rsidRDefault="003D50B3" w:rsidP="00567862">
      <w:pPr>
        <w:pStyle w:val="ListParagraph"/>
        <w:numPr>
          <w:ilvl w:val="0"/>
          <w:numId w:val="20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 xml:space="preserve">Increased knowledge on how to communicate with teammates and </w:t>
      </w:r>
      <w:r w:rsidR="00851B53" w:rsidRPr="00567862">
        <w:rPr>
          <w:rFonts w:ascii="Garamond" w:hAnsi="Garamond" w:cs="Times New Roman"/>
        </w:rPr>
        <w:t xml:space="preserve">promote </w:t>
      </w:r>
      <w:r w:rsidR="00051E53" w:rsidRPr="00567862">
        <w:rPr>
          <w:rFonts w:ascii="Garamond" w:hAnsi="Garamond" w:cs="Times New Roman"/>
        </w:rPr>
        <w:t>sportsmanship</w:t>
      </w:r>
    </w:p>
    <w:p w14:paraId="19DAC16B" w14:textId="5678D50F" w:rsidR="003C41DE" w:rsidRPr="00567862" w:rsidRDefault="003C41DE" w:rsidP="00567862">
      <w:pPr>
        <w:spacing w:after="0" w:line="240" w:lineRule="auto"/>
        <w:rPr>
          <w:rFonts w:ascii="Garamond" w:hAnsi="Garamond" w:cs="Times New Roman"/>
          <w:b/>
        </w:rPr>
      </w:pPr>
      <w:r w:rsidRPr="00567862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AE0D5D7" wp14:editId="2E6E4F10">
                <wp:simplePos x="0" y="0"/>
                <wp:positionH relativeFrom="column">
                  <wp:posOffset>-254000</wp:posOffset>
                </wp:positionH>
                <wp:positionV relativeFrom="paragraph">
                  <wp:posOffset>86360</wp:posOffset>
                </wp:positionV>
                <wp:extent cx="6203950" cy="31750"/>
                <wp:effectExtent l="12700" t="12700" r="19050" b="19050"/>
                <wp:wrapNone/>
                <wp:docPr id="374534506" name="Straight Connector 374534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C8ACE1D" id="Straight Connector 37453450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pt,6.8pt" to="468.5pt,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" strokecolor="black [3213]" strokeweight="1.5pt">
                <v:stroke joinstyle="miter"/>
              </v:line>
            </w:pict>
          </mc:Fallback>
        </mc:AlternateContent>
      </w:r>
    </w:p>
    <w:p w14:paraId="2FC8CAFF" w14:textId="64BDCD5D" w:rsidR="003C41DE" w:rsidRPr="00567862" w:rsidRDefault="003C41DE" w:rsidP="00567862">
      <w:pPr>
        <w:spacing w:after="0" w:line="240" w:lineRule="auto"/>
        <w:jc w:val="center"/>
        <w:rPr>
          <w:rFonts w:ascii="Garamond" w:hAnsi="Garamond" w:cs="Times New Roman"/>
          <w:b/>
        </w:rPr>
      </w:pPr>
      <w:r w:rsidRPr="00567862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74C759D" wp14:editId="6CF0D825">
                <wp:simplePos x="0" y="0"/>
                <wp:positionH relativeFrom="column">
                  <wp:posOffset>-254000</wp:posOffset>
                </wp:positionH>
                <wp:positionV relativeFrom="paragraph">
                  <wp:posOffset>171450</wp:posOffset>
                </wp:positionV>
                <wp:extent cx="6203950" cy="31750"/>
                <wp:effectExtent l="12700" t="12700" r="19050" b="19050"/>
                <wp:wrapNone/>
                <wp:docPr id="1144830242" name="Straight Connector 1144830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101435B" id="Straight Connector 114483024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pt,13.5pt" to="468.5pt,1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" strokecolor="black [3213]" strokeweight="1.5pt">
                <v:stroke joinstyle="miter"/>
              </v:line>
            </w:pict>
          </mc:Fallback>
        </mc:AlternateContent>
      </w:r>
      <w:r w:rsidRPr="00567862">
        <w:rPr>
          <w:rFonts w:ascii="Garamond" w:hAnsi="Garamond" w:cs="Times New Roman"/>
          <w:b/>
        </w:rPr>
        <w:t>SERVICE</w:t>
      </w:r>
    </w:p>
    <w:p w14:paraId="558E9AB1" w14:textId="08D0A794" w:rsidR="003C41DE" w:rsidRPr="00567862" w:rsidRDefault="003C41DE" w:rsidP="00567862">
      <w:pPr>
        <w:spacing w:after="0" w:line="240" w:lineRule="auto"/>
        <w:rPr>
          <w:rFonts w:ascii="Garamond" w:hAnsi="Garamond" w:cs="Times New Roman"/>
          <w:b/>
        </w:rPr>
      </w:pPr>
    </w:p>
    <w:p w14:paraId="40EA0D0D" w14:textId="33297ED7" w:rsidR="003C41DE" w:rsidRPr="00567862" w:rsidRDefault="003C41DE" w:rsidP="00567862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>Tele-fundraised $12,000 scholarship money f</w:t>
      </w:r>
      <w:r w:rsidR="003D6D51" w:rsidRPr="00567862">
        <w:rPr>
          <w:rFonts w:ascii="Garamond" w:hAnsi="Garamond" w:cs="Times New Roman"/>
        </w:rPr>
        <w:t>rom</w:t>
      </w:r>
      <w:r w:rsidRPr="00567862">
        <w:rPr>
          <w:rFonts w:ascii="Garamond" w:hAnsi="Garamond" w:cs="Times New Roman"/>
        </w:rPr>
        <w:t xml:space="preserve"> al</w:t>
      </w:r>
      <w:r w:rsidR="00912AAC" w:rsidRPr="00567862">
        <w:rPr>
          <w:rFonts w:ascii="Garamond" w:hAnsi="Garamond" w:cs="Times New Roman"/>
        </w:rPr>
        <w:t>umni</w:t>
      </w:r>
      <w:r w:rsidRPr="00567862">
        <w:rPr>
          <w:rFonts w:ascii="Garamond" w:hAnsi="Garamond" w:cs="Times New Roman"/>
        </w:rPr>
        <w:t xml:space="preserve"> for all students.</w:t>
      </w:r>
    </w:p>
    <w:p w14:paraId="6E03919F" w14:textId="7B11CA82" w:rsidR="003C41DE" w:rsidRPr="00567862" w:rsidRDefault="003C41DE" w:rsidP="00567862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>Aided game management of the 2022 NCAA Conference Carolinas’ Men’s Developmental Soccer Tournament</w:t>
      </w:r>
    </w:p>
    <w:p w14:paraId="19F6822A" w14:textId="71CEDE2C" w:rsidR="003C41DE" w:rsidRPr="00567862" w:rsidRDefault="00567862" w:rsidP="00567862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>Assisted with inventory management during the holidays</w:t>
      </w:r>
      <w:r w:rsidR="00EB6D38" w:rsidRPr="00567862">
        <w:rPr>
          <w:rFonts w:ascii="Garamond" w:hAnsi="Garamond" w:cs="Times New Roman"/>
        </w:rPr>
        <w:t xml:space="preserve"> at Haven of Rest Thrift Store</w:t>
      </w:r>
    </w:p>
    <w:p w14:paraId="20EC5369" w14:textId="0C8B3D6F" w:rsidR="003C41DE" w:rsidRPr="00567862" w:rsidRDefault="00932D5C" w:rsidP="00567862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>Used personal social media platforms to raise $1,500 through the "</w:t>
      </w:r>
      <w:proofErr w:type="spellStart"/>
      <w:r w:rsidRPr="00567862">
        <w:rPr>
          <w:rFonts w:ascii="Garamond" w:hAnsi="Garamond" w:cs="Times New Roman"/>
        </w:rPr>
        <w:t>Movember</w:t>
      </w:r>
      <w:proofErr w:type="spellEnd"/>
      <w:r w:rsidRPr="00567862">
        <w:rPr>
          <w:rFonts w:ascii="Garamond" w:hAnsi="Garamond" w:cs="Times New Roman"/>
        </w:rPr>
        <w:t>" campus campaign for Men’s Health</w:t>
      </w:r>
      <w:r w:rsidR="00567862" w:rsidRPr="00567862">
        <w:rPr>
          <w:rFonts w:ascii="Garamond" w:hAnsi="Garamond" w:cs="Times New Roman"/>
        </w:rPr>
        <w:t xml:space="preserve"> </w:t>
      </w:r>
    </w:p>
    <w:p w14:paraId="21C32966" w14:textId="427FC6BA" w:rsidR="003C41DE" w:rsidRPr="00567862" w:rsidRDefault="003C41DE" w:rsidP="00567862">
      <w:pPr>
        <w:spacing w:after="0" w:line="240" w:lineRule="auto"/>
        <w:rPr>
          <w:rFonts w:ascii="Garamond" w:hAnsi="Garamond" w:cs="Times New Roman"/>
          <w:b/>
        </w:rPr>
      </w:pPr>
      <w:r w:rsidRPr="00567862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54E6B54" wp14:editId="49517628">
                <wp:simplePos x="0" y="0"/>
                <wp:positionH relativeFrom="column">
                  <wp:posOffset>-254000</wp:posOffset>
                </wp:positionH>
                <wp:positionV relativeFrom="paragraph">
                  <wp:posOffset>97790</wp:posOffset>
                </wp:positionV>
                <wp:extent cx="6203950" cy="31750"/>
                <wp:effectExtent l="12700" t="12700" r="19050" b="19050"/>
                <wp:wrapNone/>
                <wp:docPr id="110914913" name="Straight Connector 110914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1AF8EFE" id="Straight Connector 1109149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pt,7.7pt" to="468.5pt,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" strokecolor="black [3213]" strokeweight="1.5pt">
                <v:stroke joinstyle="miter"/>
              </v:line>
            </w:pict>
          </mc:Fallback>
        </mc:AlternateContent>
      </w:r>
    </w:p>
    <w:p w14:paraId="5E16A423" w14:textId="0A26EBF6" w:rsidR="00BA0634" w:rsidRPr="00567862" w:rsidRDefault="003C41DE" w:rsidP="00567862">
      <w:pPr>
        <w:spacing w:after="0" w:line="240" w:lineRule="auto"/>
        <w:jc w:val="center"/>
        <w:rPr>
          <w:rFonts w:ascii="Garamond" w:hAnsi="Garamond" w:cs="Times New Roman"/>
          <w:b/>
        </w:rPr>
      </w:pPr>
      <w:r w:rsidRPr="00567862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4F58820" wp14:editId="67C74882">
                <wp:simplePos x="0" y="0"/>
                <wp:positionH relativeFrom="column">
                  <wp:posOffset>-254000</wp:posOffset>
                </wp:positionH>
                <wp:positionV relativeFrom="paragraph">
                  <wp:posOffset>153035</wp:posOffset>
                </wp:positionV>
                <wp:extent cx="6203950" cy="31750"/>
                <wp:effectExtent l="12700" t="12700" r="19050" b="19050"/>
                <wp:wrapNone/>
                <wp:docPr id="1513644717" name="Straight Connector 1513644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E10759A" id="Straight Connector 15136447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pt,12.05pt" to="468.5pt,1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" strokecolor="black [3213]" strokeweight="1.5pt">
                <v:stroke joinstyle="miter"/>
              </v:line>
            </w:pict>
          </mc:Fallback>
        </mc:AlternateContent>
      </w:r>
      <w:r w:rsidRPr="00567862">
        <w:rPr>
          <w:rFonts w:ascii="Garamond" w:hAnsi="Garamond" w:cs="Times New Roman"/>
          <w:b/>
        </w:rPr>
        <w:t xml:space="preserve">KEY </w:t>
      </w:r>
      <w:r w:rsidR="00BA0634" w:rsidRPr="00567862">
        <w:rPr>
          <w:rFonts w:ascii="Garamond" w:hAnsi="Garamond" w:cs="Times New Roman"/>
          <w:b/>
        </w:rPr>
        <w:t>SKILLS</w:t>
      </w:r>
    </w:p>
    <w:p w14:paraId="24E12141" w14:textId="6F8FD6F4" w:rsidR="000602EE" w:rsidRPr="00567862" w:rsidRDefault="000602EE" w:rsidP="00567862">
      <w:pPr>
        <w:pStyle w:val="ListParagraph"/>
        <w:spacing w:after="0" w:line="240" w:lineRule="auto"/>
        <w:rPr>
          <w:rFonts w:ascii="Garamond" w:hAnsi="Garamond" w:cs="Times New Roman"/>
        </w:rPr>
        <w:sectPr w:rsidR="000602EE" w:rsidRPr="00567862" w:rsidSect="007055C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E12B8C" w14:textId="77777777" w:rsidR="003C41DE" w:rsidRPr="00567862" w:rsidRDefault="003C41DE" w:rsidP="00567862">
      <w:pPr>
        <w:pStyle w:val="ListParagraph"/>
        <w:spacing w:after="0" w:line="240" w:lineRule="auto"/>
        <w:rPr>
          <w:rFonts w:ascii="Garamond" w:hAnsi="Garamond" w:cs="Times New Roman"/>
        </w:rPr>
      </w:pPr>
    </w:p>
    <w:p w14:paraId="12E71FE5" w14:textId="766257D5" w:rsidR="00BA0634" w:rsidRPr="00567862" w:rsidRDefault="00BA0634" w:rsidP="00567862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 xml:space="preserve">Proficient with Microsoft Office Suite </w:t>
      </w:r>
      <w:r w:rsidR="00D62D9F" w:rsidRPr="00567862">
        <w:rPr>
          <w:rFonts w:ascii="Garamond" w:hAnsi="Garamond" w:cs="Times New Roman"/>
        </w:rPr>
        <w:t xml:space="preserve">             </w:t>
      </w:r>
    </w:p>
    <w:p w14:paraId="3F878353" w14:textId="0C314A2D" w:rsidR="00BA0634" w:rsidRPr="00567862" w:rsidRDefault="009033F3" w:rsidP="00567862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>Adaptability</w:t>
      </w:r>
    </w:p>
    <w:p w14:paraId="1C9AA897" w14:textId="2F9A22C8" w:rsidR="003E5899" w:rsidRPr="00567862" w:rsidRDefault="00C8768F" w:rsidP="00567862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>Creativ</w:t>
      </w:r>
      <w:r w:rsidR="00901632" w:rsidRPr="00567862">
        <w:rPr>
          <w:rFonts w:ascii="Garamond" w:hAnsi="Garamond" w:cs="Times New Roman"/>
        </w:rPr>
        <w:t>e</w:t>
      </w:r>
      <w:r w:rsidRPr="00567862">
        <w:rPr>
          <w:rFonts w:ascii="Garamond" w:hAnsi="Garamond" w:cs="Times New Roman"/>
        </w:rPr>
        <w:t xml:space="preserve"> and critical thinking</w:t>
      </w:r>
    </w:p>
    <w:p w14:paraId="40B2F56E" w14:textId="212A499D" w:rsidR="00EB1915" w:rsidRPr="00567862" w:rsidRDefault="00302294" w:rsidP="00567862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 xml:space="preserve">Proficient with social media management like Instagram, </w:t>
      </w:r>
      <w:r w:rsidR="000D43CD" w:rsidRPr="00567862">
        <w:rPr>
          <w:rFonts w:ascii="Garamond" w:hAnsi="Garamond" w:cs="Times New Roman"/>
        </w:rPr>
        <w:t>X, LinkedIn</w:t>
      </w:r>
    </w:p>
    <w:p w14:paraId="15484DA4" w14:textId="77777777" w:rsidR="003C41DE" w:rsidRPr="00567862" w:rsidRDefault="003C41DE" w:rsidP="00567862">
      <w:pPr>
        <w:pStyle w:val="ListParagraph"/>
        <w:spacing w:after="0" w:line="240" w:lineRule="auto"/>
        <w:rPr>
          <w:rFonts w:ascii="Garamond" w:hAnsi="Garamond" w:cs="Times New Roman"/>
        </w:rPr>
      </w:pPr>
    </w:p>
    <w:p w14:paraId="01E27EF7" w14:textId="6D019D9F" w:rsidR="000401FD" w:rsidRPr="00567862" w:rsidRDefault="00E13240" w:rsidP="00567862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>Leadership</w:t>
      </w:r>
    </w:p>
    <w:p w14:paraId="0A4BFA7C" w14:textId="08530C92" w:rsidR="00BA0634" w:rsidRPr="00567862" w:rsidRDefault="00850612" w:rsidP="00567862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>Effective</w:t>
      </w:r>
      <w:r w:rsidR="00630138" w:rsidRPr="00567862">
        <w:rPr>
          <w:rFonts w:ascii="Garamond" w:hAnsi="Garamond" w:cs="Times New Roman"/>
        </w:rPr>
        <w:t xml:space="preserve"> and </w:t>
      </w:r>
      <w:r w:rsidR="00CD50EB" w:rsidRPr="00567862">
        <w:rPr>
          <w:rFonts w:ascii="Garamond" w:hAnsi="Garamond" w:cs="Times New Roman"/>
        </w:rPr>
        <w:t>Efficient</w:t>
      </w:r>
      <w:r w:rsidR="00630138" w:rsidRPr="00567862">
        <w:rPr>
          <w:rFonts w:ascii="Garamond" w:hAnsi="Garamond" w:cs="Times New Roman"/>
        </w:rPr>
        <w:t xml:space="preserve"> </w:t>
      </w:r>
      <w:r w:rsidR="003C4E94" w:rsidRPr="00567862">
        <w:rPr>
          <w:rFonts w:ascii="Garamond" w:hAnsi="Garamond" w:cs="Times New Roman"/>
        </w:rPr>
        <w:t>c</w:t>
      </w:r>
      <w:r w:rsidR="00BA0634" w:rsidRPr="00567862">
        <w:rPr>
          <w:rFonts w:ascii="Garamond" w:hAnsi="Garamond" w:cs="Times New Roman"/>
        </w:rPr>
        <w:t>ommunication</w:t>
      </w:r>
    </w:p>
    <w:p w14:paraId="4C4D2670" w14:textId="6A81FA52" w:rsidR="00F60910" w:rsidRPr="00567862" w:rsidRDefault="00CC69E4" w:rsidP="00567862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>Self-motivation</w:t>
      </w:r>
    </w:p>
    <w:p w14:paraId="46B7E6A9" w14:textId="1632C4BE" w:rsidR="000602EE" w:rsidRPr="00567862" w:rsidRDefault="0092779E" w:rsidP="00567862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 w:cs="Times New Roman"/>
        </w:rPr>
      </w:pPr>
      <w:r w:rsidRPr="00567862">
        <w:rPr>
          <w:rFonts w:ascii="Garamond" w:hAnsi="Garamond" w:cs="Times New Roman"/>
        </w:rPr>
        <w:t>Multi-task</w:t>
      </w:r>
      <w:r w:rsidR="00CD50EB" w:rsidRPr="00567862">
        <w:rPr>
          <w:rFonts w:ascii="Garamond" w:hAnsi="Garamond" w:cs="Times New Roman"/>
        </w:rPr>
        <w:t>ing</w:t>
      </w:r>
    </w:p>
    <w:p w14:paraId="6BC5847E" w14:textId="41D48F86" w:rsidR="000401FD" w:rsidRPr="00567862" w:rsidRDefault="00625936" w:rsidP="00567862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 w:cs="Times New Roman"/>
        </w:rPr>
        <w:sectPr w:rsidR="000401FD" w:rsidRPr="00567862" w:rsidSect="007055CF">
          <w:type w:val="continuous"/>
          <w:pgSz w:w="11906" w:h="16838"/>
          <w:pgMar w:top="1440" w:right="1440" w:bottom="1440" w:left="1440" w:header="708" w:footer="708" w:gutter="0"/>
          <w:cols w:num="2" w:space="964"/>
          <w:docGrid w:linePitch="360"/>
        </w:sectPr>
      </w:pPr>
      <w:r w:rsidRPr="00567862">
        <w:rPr>
          <w:rFonts w:ascii="Garamond" w:hAnsi="Garamond" w:cs="Times New Roman"/>
        </w:rPr>
        <w:t>Proficient with Canva</w:t>
      </w:r>
      <w:r w:rsidR="00F345A7" w:rsidRPr="00567862">
        <w:rPr>
          <w:rFonts w:ascii="Garamond" w:hAnsi="Garamond" w:cs="Times New Roman"/>
        </w:rPr>
        <w:t xml:space="preserve"> </w:t>
      </w:r>
      <w:r w:rsidR="00B75697" w:rsidRPr="00567862">
        <w:rPr>
          <w:rFonts w:ascii="Garamond" w:hAnsi="Garamond" w:cs="Times New Roman"/>
        </w:rPr>
        <w:t xml:space="preserve">and </w:t>
      </w:r>
      <w:r w:rsidR="00F345A7" w:rsidRPr="00567862">
        <w:rPr>
          <w:rFonts w:ascii="Garamond" w:hAnsi="Garamond" w:cs="Times New Roman"/>
        </w:rPr>
        <w:t>Prez</w:t>
      </w:r>
      <w:r w:rsidR="00F345A7">
        <w:rPr>
          <w:rFonts w:ascii="Garamond" w:hAnsi="Garamond" w:cs="Times New Roman"/>
        </w:rPr>
        <w:t>i</w:t>
      </w:r>
      <w:r w:rsidR="00567862">
        <w:rPr>
          <w:rFonts w:ascii="Garamond" w:hAnsi="Garamond" w:cs="Times New Roman"/>
        </w:rPr>
        <w:t xml:space="preserve"> </w:t>
      </w:r>
    </w:p>
    <w:p w14:paraId="3542A114" w14:textId="3A07EAA1" w:rsidR="00013BB1" w:rsidRPr="00567862" w:rsidRDefault="00013BB1" w:rsidP="00567862">
      <w:pPr>
        <w:spacing w:after="0" w:line="240" w:lineRule="auto"/>
        <w:rPr>
          <w:rFonts w:ascii="Garamond" w:hAnsi="Garamond" w:cs="Times New Roman"/>
        </w:rPr>
      </w:pPr>
    </w:p>
    <w:sectPr w:rsidR="00013BB1" w:rsidRPr="00567862" w:rsidSect="007055C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615"/>
    <w:multiLevelType w:val="hybridMultilevel"/>
    <w:tmpl w:val="32C86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033A6F49"/>
    <w:multiLevelType w:val="hybridMultilevel"/>
    <w:tmpl w:val="41EE9A6C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631AF"/>
    <w:multiLevelType w:val="hybridMultilevel"/>
    <w:tmpl w:val="9B18897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3049C"/>
    <w:multiLevelType w:val="hybridMultilevel"/>
    <w:tmpl w:val="A61AAC26"/>
    <w:lvl w:ilvl="0" w:tplc="65CA7B74">
      <w:numFmt w:val="bullet"/>
      <w:lvlText w:val="-"/>
      <w:lvlJc w:val="left"/>
      <w:pPr>
        <w:ind w:left="36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54D04"/>
    <w:multiLevelType w:val="hybridMultilevel"/>
    <w:tmpl w:val="AD808106"/>
    <w:lvl w:ilvl="0" w:tplc="65CA7B74">
      <w:numFmt w:val="bullet"/>
      <w:lvlText w:val="-"/>
      <w:lvlJc w:val="left"/>
      <w:pPr>
        <w:ind w:left="252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5005D"/>
    <w:multiLevelType w:val="hybridMultilevel"/>
    <w:tmpl w:val="4238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713148"/>
    <w:multiLevelType w:val="hybridMultilevel"/>
    <w:tmpl w:val="ED8EED4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B5BC2"/>
    <w:multiLevelType w:val="hybridMultilevel"/>
    <w:tmpl w:val="E3A036A4"/>
    <w:lvl w:ilvl="0" w:tplc="3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EF1490F"/>
    <w:multiLevelType w:val="hybridMultilevel"/>
    <w:tmpl w:val="B8E8410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A53D3"/>
    <w:multiLevelType w:val="hybridMultilevel"/>
    <w:tmpl w:val="0ED0C16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04159"/>
    <w:multiLevelType w:val="hybridMultilevel"/>
    <w:tmpl w:val="66AC4EA8"/>
    <w:lvl w:ilvl="0" w:tplc="3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30416449"/>
    <w:multiLevelType w:val="hybridMultilevel"/>
    <w:tmpl w:val="29C6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10AF"/>
    <w:multiLevelType w:val="hybridMultilevel"/>
    <w:tmpl w:val="56C4F04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807CD"/>
    <w:multiLevelType w:val="hybridMultilevel"/>
    <w:tmpl w:val="54AA81DC"/>
    <w:lvl w:ilvl="0" w:tplc="3836BE70">
      <w:numFmt w:val="bullet"/>
      <w:lvlText w:val="-"/>
      <w:lvlJc w:val="left"/>
      <w:pPr>
        <w:ind w:left="180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1A3DBD"/>
    <w:multiLevelType w:val="hybridMultilevel"/>
    <w:tmpl w:val="889087BE"/>
    <w:lvl w:ilvl="0" w:tplc="CEAAE402">
      <w:start w:val="135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DA72B9"/>
    <w:multiLevelType w:val="hybridMultilevel"/>
    <w:tmpl w:val="CDD85BCE"/>
    <w:lvl w:ilvl="0" w:tplc="3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65827C34"/>
    <w:multiLevelType w:val="hybridMultilevel"/>
    <w:tmpl w:val="54A6BC34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5B0604"/>
    <w:multiLevelType w:val="hybridMultilevel"/>
    <w:tmpl w:val="E2E8967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670EE"/>
    <w:multiLevelType w:val="hybridMultilevel"/>
    <w:tmpl w:val="4DEEF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C1E31"/>
    <w:multiLevelType w:val="hybridMultilevel"/>
    <w:tmpl w:val="E97E349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E6F7F"/>
    <w:multiLevelType w:val="hybridMultilevel"/>
    <w:tmpl w:val="53F439FC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E26A7"/>
    <w:multiLevelType w:val="hybridMultilevel"/>
    <w:tmpl w:val="D3FE70A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08173">
    <w:abstractNumId w:val="8"/>
  </w:num>
  <w:num w:numId="2" w16cid:durableId="853039160">
    <w:abstractNumId w:val="10"/>
  </w:num>
  <w:num w:numId="3" w16cid:durableId="537931042">
    <w:abstractNumId w:val="7"/>
  </w:num>
  <w:num w:numId="4" w16cid:durableId="1150825945">
    <w:abstractNumId w:val="20"/>
  </w:num>
  <w:num w:numId="5" w16cid:durableId="1544709080">
    <w:abstractNumId w:val="9"/>
  </w:num>
  <w:num w:numId="6" w16cid:durableId="460268294">
    <w:abstractNumId w:val="16"/>
  </w:num>
  <w:num w:numId="7" w16cid:durableId="310402474">
    <w:abstractNumId w:val="6"/>
  </w:num>
  <w:num w:numId="8" w16cid:durableId="567227204">
    <w:abstractNumId w:val="14"/>
  </w:num>
  <w:num w:numId="9" w16cid:durableId="634986503">
    <w:abstractNumId w:val="17"/>
  </w:num>
  <w:num w:numId="10" w16cid:durableId="365062761">
    <w:abstractNumId w:val="1"/>
  </w:num>
  <w:num w:numId="11" w16cid:durableId="1636451581">
    <w:abstractNumId w:val="15"/>
  </w:num>
  <w:num w:numId="12" w16cid:durableId="838345866">
    <w:abstractNumId w:val="21"/>
  </w:num>
  <w:num w:numId="13" w16cid:durableId="960694562">
    <w:abstractNumId w:val="2"/>
  </w:num>
  <w:num w:numId="14" w16cid:durableId="1407386845">
    <w:abstractNumId w:val="12"/>
  </w:num>
  <w:num w:numId="15" w16cid:durableId="576981061">
    <w:abstractNumId w:val="19"/>
  </w:num>
  <w:num w:numId="16" w16cid:durableId="533812807">
    <w:abstractNumId w:val="13"/>
  </w:num>
  <w:num w:numId="17" w16cid:durableId="1357536406">
    <w:abstractNumId w:val="3"/>
  </w:num>
  <w:num w:numId="18" w16cid:durableId="174926416">
    <w:abstractNumId w:val="4"/>
  </w:num>
  <w:num w:numId="19" w16cid:durableId="1154835549">
    <w:abstractNumId w:val="0"/>
  </w:num>
  <w:num w:numId="20" w16cid:durableId="1114448580">
    <w:abstractNumId w:val="18"/>
  </w:num>
  <w:num w:numId="21" w16cid:durableId="226379961">
    <w:abstractNumId w:val="5"/>
  </w:num>
  <w:num w:numId="22" w16cid:durableId="21419202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A8"/>
    <w:rsid w:val="00002153"/>
    <w:rsid w:val="00003238"/>
    <w:rsid w:val="00007DB7"/>
    <w:rsid w:val="000101D4"/>
    <w:rsid w:val="00013BB1"/>
    <w:rsid w:val="00015C41"/>
    <w:rsid w:val="00023C7E"/>
    <w:rsid w:val="000401FD"/>
    <w:rsid w:val="00044571"/>
    <w:rsid w:val="000461F9"/>
    <w:rsid w:val="00051E53"/>
    <w:rsid w:val="00052B0C"/>
    <w:rsid w:val="00053054"/>
    <w:rsid w:val="0005328F"/>
    <w:rsid w:val="000533D9"/>
    <w:rsid w:val="00057200"/>
    <w:rsid w:val="000602EE"/>
    <w:rsid w:val="00073A8A"/>
    <w:rsid w:val="000743C0"/>
    <w:rsid w:val="00080562"/>
    <w:rsid w:val="0008388D"/>
    <w:rsid w:val="000851A2"/>
    <w:rsid w:val="000919AC"/>
    <w:rsid w:val="00096C37"/>
    <w:rsid w:val="000974F7"/>
    <w:rsid w:val="000B40B0"/>
    <w:rsid w:val="000D43CD"/>
    <w:rsid w:val="000E2C7C"/>
    <w:rsid w:val="000E2E50"/>
    <w:rsid w:val="00116A9E"/>
    <w:rsid w:val="00130923"/>
    <w:rsid w:val="00130DE4"/>
    <w:rsid w:val="001450CD"/>
    <w:rsid w:val="00146F98"/>
    <w:rsid w:val="00151D90"/>
    <w:rsid w:val="00154652"/>
    <w:rsid w:val="00164D32"/>
    <w:rsid w:val="00171DFE"/>
    <w:rsid w:val="00175789"/>
    <w:rsid w:val="001A619A"/>
    <w:rsid w:val="001C485C"/>
    <w:rsid w:val="001E5D08"/>
    <w:rsid w:val="001F0406"/>
    <w:rsid w:val="001F2F68"/>
    <w:rsid w:val="00201792"/>
    <w:rsid w:val="0020303C"/>
    <w:rsid w:val="00210A72"/>
    <w:rsid w:val="00215D18"/>
    <w:rsid w:val="0023068E"/>
    <w:rsid w:val="00230D31"/>
    <w:rsid w:val="00243074"/>
    <w:rsid w:val="002447DD"/>
    <w:rsid w:val="002545B0"/>
    <w:rsid w:val="00266D79"/>
    <w:rsid w:val="00270C5F"/>
    <w:rsid w:val="00272F82"/>
    <w:rsid w:val="00291B92"/>
    <w:rsid w:val="002A5A70"/>
    <w:rsid w:val="002C5D0B"/>
    <w:rsid w:val="002E0C00"/>
    <w:rsid w:val="002F4813"/>
    <w:rsid w:val="002F79BD"/>
    <w:rsid w:val="00302294"/>
    <w:rsid w:val="00312CF2"/>
    <w:rsid w:val="00314725"/>
    <w:rsid w:val="00330A1C"/>
    <w:rsid w:val="0033167D"/>
    <w:rsid w:val="003403A6"/>
    <w:rsid w:val="003407D5"/>
    <w:rsid w:val="003468B6"/>
    <w:rsid w:val="00351768"/>
    <w:rsid w:val="003545ED"/>
    <w:rsid w:val="0035469F"/>
    <w:rsid w:val="003564A3"/>
    <w:rsid w:val="00357630"/>
    <w:rsid w:val="00367518"/>
    <w:rsid w:val="00367F84"/>
    <w:rsid w:val="00370A82"/>
    <w:rsid w:val="00374F99"/>
    <w:rsid w:val="003821AF"/>
    <w:rsid w:val="00387CAB"/>
    <w:rsid w:val="00387F6A"/>
    <w:rsid w:val="003A7C3A"/>
    <w:rsid w:val="003C03AC"/>
    <w:rsid w:val="003C183D"/>
    <w:rsid w:val="003C41DE"/>
    <w:rsid w:val="003C4E94"/>
    <w:rsid w:val="003D50B3"/>
    <w:rsid w:val="003D6D51"/>
    <w:rsid w:val="003E5899"/>
    <w:rsid w:val="003F1073"/>
    <w:rsid w:val="004032DC"/>
    <w:rsid w:val="0041029F"/>
    <w:rsid w:val="00411516"/>
    <w:rsid w:val="00414147"/>
    <w:rsid w:val="0042173C"/>
    <w:rsid w:val="00424B0A"/>
    <w:rsid w:val="00425BA5"/>
    <w:rsid w:val="00431E7A"/>
    <w:rsid w:val="00435C16"/>
    <w:rsid w:val="0044141C"/>
    <w:rsid w:val="00445FE5"/>
    <w:rsid w:val="004544C7"/>
    <w:rsid w:val="00460298"/>
    <w:rsid w:val="00461F6A"/>
    <w:rsid w:val="00472208"/>
    <w:rsid w:val="00473AB1"/>
    <w:rsid w:val="00484137"/>
    <w:rsid w:val="00484E51"/>
    <w:rsid w:val="004860CE"/>
    <w:rsid w:val="00493F69"/>
    <w:rsid w:val="004A404A"/>
    <w:rsid w:val="004A4217"/>
    <w:rsid w:val="004A7D4C"/>
    <w:rsid w:val="004B22C1"/>
    <w:rsid w:val="004B688F"/>
    <w:rsid w:val="004C0C57"/>
    <w:rsid w:val="004C2540"/>
    <w:rsid w:val="004C624B"/>
    <w:rsid w:val="004D0242"/>
    <w:rsid w:val="004E4B77"/>
    <w:rsid w:val="004E5B53"/>
    <w:rsid w:val="004E79A0"/>
    <w:rsid w:val="004F3A71"/>
    <w:rsid w:val="004F504B"/>
    <w:rsid w:val="00530BFC"/>
    <w:rsid w:val="00535A5B"/>
    <w:rsid w:val="00537170"/>
    <w:rsid w:val="005405A9"/>
    <w:rsid w:val="00551122"/>
    <w:rsid w:val="00554723"/>
    <w:rsid w:val="0056409C"/>
    <w:rsid w:val="00567862"/>
    <w:rsid w:val="00573DDC"/>
    <w:rsid w:val="0057701F"/>
    <w:rsid w:val="00584C2F"/>
    <w:rsid w:val="0059469E"/>
    <w:rsid w:val="005976AC"/>
    <w:rsid w:val="005A0E53"/>
    <w:rsid w:val="005A2CEB"/>
    <w:rsid w:val="005A7B80"/>
    <w:rsid w:val="005A7EEE"/>
    <w:rsid w:val="005C7DD0"/>
    <w:rsid w:val="005D4105"/>
    <w:rsid w:val="005E668B"/>
    <w:rsid w:val="005F4F7E"/>
    <w:rsid w:val="005F6FB3"/>
    <w:rsid w:val="00600504"/>
    <w:rsid w:val="00603BEF"/>
    <w:rsid w:val="00607E67"/>
    <w:rsid w:val="00611051"/>
    <w:rsid w:val="00611176"/>
    <w:rsid w:val="006135C4"/>
    <w:rsid w:val="00613F8B"/>
    <w:rsid w:val="00624ED4"/>
    <w:rsid w:val="00625936"/>
    <w:rsid w:val="006269AE"/>
    <w:rsid w:val="00630138"/>
    <w:rsid w:val="00631D56"/>
    <w:rsid w:val="00632B6A"/>
    <w:rsid w:val="00644D14"/>
    <w:rsid w:val="00647606"/>
    <w:rsid w:val="00650245"/>
    <w:rsid w:val="00653951"/>
    <w:rsid w:val="0066213A"/>
    <w:rsid w:val="00677B85"/>
    <w:rsid w:val="00691CF9"/>
    <w:rsid w:val="006944CF"/>
    <w:rsid w:val="006A74F6"/>
    <w:rsid w:val="006B1327"/>
    <w:rsid w:val="006B27B3"/>
    <w:rsid w:val="006B4AF1"/>
    <w:rsid w:val="006C47A6"/>
    <w:rsid w:val="006C78E9"/>
    <w:rsid w:val="006D07FC"/>
    <w:rsid w:val="006D55A8"/>
    <w:rsid w:val="006D7153"/>
    <w:rsid w:val="006E4800"/>
    <w:rsid w:val="006F0E13"/>
    <w:rsid w:val="006F2959"/>
    <w:rsid w:val="006F40DA"/>
    <w:rsid w:val="007013D5"/>
    <w:rsid w:val="007031AB"/>
    <w:rsid w:val="007055CF"/>
    <w:rsid w:val="00711727"/>
    <w:rsid w:val="00712C1B"/>
    <w:rsid w:val="00715F75"/>
    <w:rsid w:val="007369E7"/>
    <w:rsid w:val="00740E26"/>
    <w:rsid w:val="00742C76"/>
    <w:rsid w:val="007435B0"/>
    <w:rsid w:val="0076068F"/>
    <w:rsid w:val="007629F8"/>
    <w:rsid w:val="00762EA7"/>
    <w:rsid w:val="0076544D"/>
    <w:rsid w:val="007743DD"/>
    <w:rsid w:val="00774435"/>
    <w:rsid w:val="00774A16"/>
    <w:rsid w:val="00786930"/>
    <w:rsid w:val="007A4B54"/>
    <w:rsid w:val="007A5D6A"/>
    <w:rsid w:val="007A648B"/>
    <w:rsid w:val="007A659D"/>
    <w:rsid w:val="007B5521"/>
    <w:rsid w:val="007C400B"/>
    <w:rsid w:val="007D6868"/>
    <w:rsid w:val="007D735C"/>
    <w:rsid w:val="007D7975"/>
    <w:rsid w:val="007F6B3C"/>
    <w:rsid w:val="00800404"/>
    <w:rsid w:val="00810764"/>
    <w:rsid w:val="008130B2"/>
    <w:rsid w:val="00814E9D"/>
    <w:rsid w:val="00823E8F"/>
    <w:rsid w:val="00824F6A"/>
    <w:rsid w:val="0083333C"/>
    <w:rsid w:val="00846245"/>
    <w:rsid w:val="00850612"/>
    <w:rsid w:val="00851B53"/>
    <w:rsid w:val="00854DF9"/>
    <w:rsid w:val="00880DE8"/>
    <w:rsid w:val="00887C84"/>
    <w:rsid w:val="008A4FCF"/>
    <w:rsid w:val="008A6FB6"/>
    <w:rsid w:val="008B1ADD"/>
    <w:rsid w:val="008D1477"/>
    <w:rsid w:val="008D1486"/>
    <w:rsid w:val="008D5A12"/>
    <w:rsid w:val="008D7C4E"/>
    <w:rsid w:val="008E4C8D"/>
    <w:rsid w:val="00901632"/>
    <w:rsid w:val="009033F3"/>
    <w:rsid w:val="0090394F"/>
    <w:rsid w:val="00912AAC"/>
    <w:rsid w:val="009162A2"/>
    <w:rsid w:val="0092779E"/>
    <w:rsid w:val="009277CC"/>
    <w:rsid w:val="00932D5C"/>
    <w:rsid w:val="00933CC1"/>
    <w:rsid w:val="0096309A"/>
    <w:rsid w:val="00977C04"/>
    <w:rsid w:val="00984EC2"/>
    <w:rsid w:val="00996B2E"/>
    <w:rsid w:val="00996C44"/>
    <w:rsid w:val="009B5B61"/>
    <w:rsid w:val="009B6126"/>
    <w:rsid w:val="009B7978"/>
    <w:rsid w:val="009C4634"/>
    <w:rsid w:val="009C5E3D"/>
    <w:rsid w:val="009D1B9D"/>
    <w:rsid w:val="009D511F"/>
    <w:rsid w:val="009D5134"/>
    <w:rsid w:val="009D6464"/>
    <w:rsid w:val="009E30B3"/>
    <w:rsid w:val="009F2EE8"/>
    <w:rsid w:val="009F487F"/>
    <w:rsid w:val="00A12582"/>
    <w:rsid w:val="00A149D1"/>
    <w:rsid w:val="00A22549"/>
    <w:rsid w:val="00A31DCB"/>
    <w:rsid w:val="00A32E56"/>
    <w:rsid w:val="00A36528"/>
    <w:rsid w:val="00A437A4"/>
    <w:rsid w:val="00A5458F"/>
    <w:rsid w:val="00A61444"/>
    <w:rsid w:val="00A67AA9"/>
    <w:rsid w:val="00A76416"/>
    <w:rsid w:val="00A77F04"/>
    <w:rsid w:val="00A82CD9"/>
    <w:rsid w:val="00A85CE6"/>
    <w:rsid w:val="00AD6C0B"/>
    <w:rsid w:val="00AF6AAE"/>
    <w:rsid w:val="00B01942"/>
    <w:rsid w:val="00B020D8"/>
    <w:rsid w:val="00B0686B"/>
    <w:rsid w:val="00B077D9"/>
    <w:rsid w:val="00B078D6"/>
    <w:rsid w:val="00B13119"/>
    <w:rsid w:val="00B13B2C"/>
    <w:rsid w:val="00B17FA3"/>
    <w:rsid w:val="00B412E4"/>
    <w:rsid w:val="00B42D19"/>
    <w:rsid w:val="00B42D9A"/>
    <w:rsid w:val="00B47A58"/>
    <w:rsid w:val="00B50AC7"/>
    <w:rsid w:val="00B63AD3"/>
    <w:rsid w:val="00B75154"/>
    <w:rsid w:val="00B75697"/>
    <w:rsid w:val="00B81CBF"/>
    <w:rsid w:val="00BA0634"/>
    <w:rsid w:val="00BA62B0"/>
    <w:rsid w:val="00BB2CEA"/>
    <w:rsid w:val="00BB3101"/>
    <w:rsid w:val="00BB4A9E"/>
    <w:rsid w:val="00BC47F6"/>
    <w:rsid w:val="00BD0FA1"/>
    <w:rsid w:val="00BE04CC"/>
    <w:rsid w:val="00BF02B0"/>
    <w:rsid w:val="00BF5E69"/>
    <w:rsid w:val="00BF75D0"/>
    <w:rsid w:val="00C00566"/>
    <w:rsid w:val="00C13F2F"/>
    <w:rsid w:val="00C27C79"/>
    <w:rsid w:val="00C421F9"/>
    <w:rsid w:val="00C46E25"/>
    <w:rsid w:val="00C51E3A"/>
    <w:rsid w:val="00C524BB"/>
    <w:rsid w:val="00C55B81"/>
    <w:rsid w:val="00C5727A"/>
    <w:rsid w:val="00C60418"/>
    <w:rsid w:val="00C66C51"/>
    <w:rsid w:val="00C7498C"/>
    <w:rsid w:val="00C777A3"/>
    <w:rsid w:val="00C8768F"/>
    <w:rsid w:val="00C9456D"/>
    <w:rsid w:val="00CA3596"/>
    <w:rsid w:val="00CA4E54"/>
    <w:rsid w:val="00CA6275"/>
    <w:rsid w:val="00CA6C31"/>
    <w:rsid w:val="00CA783A"/>
    <w:rsid w:val="00CB1341"/>
    <w:rsid w:val="00CB2A8B"/>
    <w:rsid w:val="00CB719B"/>
    <w:rsid w:val="00CC3BAF"/>
    <w:rsid w:val="00CC48FB"/>
    <w:rsid w:val="00CC69E4"/>
    <w:rsid w:val="00CD2814"/>
    <w:rsid w:val="00CD50EB"/>
    <w:rsid w:val="00CD5DD2"/>
    <w:rsid w:val="00CE01AE"/>
    <w:rsid w:val="00CF4DF0"/>
    <w:rsid w:val="00D172E8"/>
    <w:rsid w:val="00D21AE6"/>
    <w:rsid w:val="00D35477"/>
    <w:rsid w:val="00D35DD8"/>
    <w:rsid w:val="00D435A0"/>
    <w:rsid w:val="00D546A7"/>
    <w:rsid w:val="00D62D9F"/>
    <w:rsid w:val="00D75BF3"/>
    <w:rsid w:val="00D76EE9"/>
    <w:rsid w:val="00D84DB0"/>
    <w:rsid w:val="00D92D11"/>
    <w:rsid w:val="00DA5A6C"/>
    <w:rsid w:val="00DB090C"/>
    <w:rsid w:val="00DB21D1"/>
    <w:rsid w:val="00DB39C9"/>
    <w:rsid w:val="00DB45A4"/>
    <w:rsid w:val="00DD2CA9"/>
    <w:rsid w:val="00DD5CE8"/>
    <w:rsid w:val="00DE0E75"/>
    <w:rsid w:val="00DE1323"/>
    <w:rsid w:val="00DE4B7C"/>
    <w:rsid w:val="00DE797A"/>
    <w:rsid w:val="00DF632D"/>
    <w:rsid w:val="00E00399"/>
    <w:rsid w:val="00E07BF7"/>
    <w:rsid w:val="00E1254D"/>
    <w:rsid w:val="00E13240"/>
    <w:rsid w:val="00E315F0"/>
    <w:rsid w:val="00E33277"/>
    <w:rsid w:val="00E34B33"/>
    <w:rsid w:val="00E528F1"/>
    <w:rsid w:val="00E5746B"/>
    <w:rsid w:val="00E6682A"/>
    <w:rsid w:val="00E67F29"/>
    <w:rsid w:val="00E855C1"/>
    <w:rsid w:val="00E87E90"/>
    <w:rsid w:val="00E92A0D"/>
    <w:rsid w:val="00EA74AE"/>
    <w:rsid w:val="00EB098C"/>
    <w:rsid w:val="00EB1915"/>
    <w:rsid w:val="00EB6D38"/>
    <w:rsid w:val="00EC027E"/>
    <w:rsid w:val="00EC17D1"/>
    <w:rsid w:val="00EC63A4"/>
    <w:rsid w:val="00ED2052"/>
    <w:rsid w:val="00ED5AF5"/>
    <w:rsid w:val="00EE62C1"/>
    <w:rsid w:val="00EF4884"/>
    <w:rsid w:val="00EF5A85"/>
    <w:rsid w:val="00F03C81"/>
    <w:rsid w:val="00F13F8A"/>
    <w:rsid w:val="00F1443F"/>
    <w:rsid w:val="00F163F6"/>
    <w:rsid w:val="00F20D9A"/>
    <w:rsid w:val="00F26375"/>
    <w:rsid w:val="00F26420"/>
    <w:rsid w:val="00F3099D"/>
    <w:rsid w:val="00F345A7"/>
    <w:rsid w:val="00F60910"/>
    <w:rsid w:val="00F64140"/>
    <w:rsid w:val="00F65A30"/>
    <w:rsid w:val="00F6656F"/>
    <w:rsid w:val="00F82C2A"/>
    <w:rsid w:val="00F84879"/>
    <w:rsid w:val="00F86AA8"/>
    <w:rsid w:val="00FB1275"/>
    <w:rsid w:val="00FB1861"/>
    <w:rsid w:val="00FB7653"/>
    <w:rsid w:val="00FC3B7D"/>
    <w:rsid w:val="00FD10C1"/>
    <w:rsid w:val="00FD6E4E"/>
    <w:rsid w:val="00FE0337"/>
    <w:rsid w:val="00FE11FF"/>
    <w:rsid w:val="00FE121F"/>
    <w:rsid w:val="00FE2978"/>
    <w:rsid w:val="00FF67BC"/>
    <w:rsid w:val="545C0BE7"/>
    <w:rsid w:val="5F8A8A75"/>
    <w:rsid w:val="78BBA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E714A8"/>
  <w15:chartTrackingRefBased/>
  <w15:docId w15:val="{BD9C9ECC-AFE1-EA45-9283-E195BFF7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A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A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2CE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A2CEB"/>
    <w:rPr>
      <w:color w:val="954F72" w:themeColor="followedHyperlink"/>
      <w:u w:val="single"/>
    </w:rPr>
  </w:style>
  <w:style w:type="paragraph" w:customStyle="1" w:styleId="Default">
    <w:name w:val="Default"/>
    <w:rsid w:val="007C400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linkedin.com/in/leeroy-tafadzwa-matarutse-118550134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ltmatarutse@student.king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983513D145F489F5407B0B5512C36" ma:contentTypeVersion="16" ma:contentTypeDescription="Create a new document." ma:contentTypeScope="" ma:versionID="d3d80174efc8b82c89da93be3b787381">
  <xsd:schema xmlns:xsd="http://www.w3.org/2001/XMLSchema" xmlns:xs="http://www.w3.org/2001/XMLSchema" xmlns:p="http://schemas.microsoft.com/office/2006/metadata/properties" xmlns:ns3="04d6ccb2-3cd3-4e18-a9b1-5928738dab83" xmlns:ns4="264e0ff0-c60e-41db-bae4-d49a554cf8e0" targetNamespace="http://schemas.microsoft.com/office/2006/metadata/properties" ma:root="true" ma:fieldsID="2cdb2e0c533bac6b14b601e79e2965a9" ns3:_="" ns4:_="">
    <xsd:import namespace="04d6ccb2-3cd3-4e18-a9b1-5928738dab83"/>
    <xsd:import namespace="264e0ff0-c60e-41db-bae4-d49a554cf8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6ccb2-3cd3-4e18-a9b1-5928738da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e0ff0-c60e-41db-bae4-d49a554c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d6ccb2-3cd3-4e18-a9b1-5928738dab8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241A2A-A24E-455D-832E-F0C1F6A0D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6ccb2-3cd3-4e18-a9b1-5928738dab83"/>
    <ds:schemaRef ds:uri="264e0ff0-c60e-41db-bae4-d49a554cf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868FB8-C199-43F5-850A-9D1C4339F2F5}">
  <ds:schemaRefs>
    <ds:schemaRef ds:uri="http://schemas.microsoft.com/office/2006/metadata/properties"/>
    <ds:schemaRef ds:uri="http://schemas.microsoft.com/office/infopath/2007/PartnerControls"/>
    <ds:schemaRef ds:uri="04d6ccb2-3cd3-4e18-a9b1-5928738dab83"/>
  </ds:schemaRefs>
</ds:datastoreItem>
</file>

<file path=customXml/itemProps3.xml><?xml version="1.0" encoding="utf-8"?>
<ds:datastoreItem xmlns:ds="http://schemas.openxmlformats.org/officeDocument/2006/customXml" ds:itemID="{FBC0ED7E-FB65-455A-AC4C-04B6727ADF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95C3BB-6391-44C4-BCF3-621D924C16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1067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Leeroy Matarutse</dc:creator>
  <cp:keywords/>
  <dc:description/>
  <cp:lastModifiedBy>Leeroy Matarutse</cp:lastModifiedBy>
  <cp:revision>249</cp:revision>
  <cp:lastPrinted>2024-09-13T17:02:00Z</cp:lastPrinted>
  <dcterms:created xsi:type="dcterms:W3CDTF">2023-03-04T15:33:00Z</dcterms:created>
  <dcterms:modified xsi:type="dcterms:W3CDTF">2024-09-13T17:03:00Z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0x010100271983513D145F489F5407B0B5512C36</vt:lpwstr>
  </property>
  <property fmtid="{D5CDD505-2E9C-101B-9397-08002B2CF9AE}" pid="3" name="GrammarlyDocumentId">
    <vt:lpwstr>68602c0a577d847db682af548800fe845b4a29837a0967af82fe9d80f31277a2</vt:lpwstr>
  </property>
</Properties>
</file>